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054" w:rsidRPr="000A1BFD" w:rsidRDefault="00CE15AB" w:rsidP="00CE15AB">
      <w:pPr>
        <w:ind w:leftChars="-100" w:left="-220" w:rightChars="-100" w:right="-220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lang w:eastAsia="zh-TW"/>
        </w:rPr>
      </w:pPr>
      <w:bookmarkStart w:id="0" w:name="_Hlk242776387"/>
      <w:bookmarkStart w:id="1" w:name="_Hlk242776419"/>
      <w:r w:rsidRPr="000A1BFD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lang w:eastAsia="zh-TW"/>
        </w:rPr>
        <w:t>國立屏東科技大學</w:t>
      </w:r>
      <w:bookmarkEnd w:id="0"/>
      <w:r w:rsidR="00A27506" w:rsidRPr="000A1BFD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lang w:eastAsia="zh-TW"/>
        </w:rPr>
        <w:t>工</w:t>
      </w:r>
      <w:r w:rsidR="004A0ED0" w:rsidRPr="000A1BFD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lang w:eastAsia="zh-TW"/>
        </w:rPr>
        <w:t>學院</w:t>
      </w:r>
      <w:r w:rsidR="003000AC" w:rsidRPr="000A1BFD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lang w:eastAsia="zh-TW"/>
        </w:rPr>
        <w:t>泰國大學暑期交換生甄選</w:t>
      </w:r>
      <w:r w:rsidR="00831054" w:rsidRPr="000A1BFD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lang w:eastAsia="zh-TW"/>
        </w:rPr>
        <w:t>作業要點</w:t>
      </w:r>
      <w:bookmarkEnd w:id="1"/>
    </w:p>
    <w:p w:rsidR="00690F24" w:rsidRPr="000A1BFD" w:rsidRDefault="00E57EC0" w:rsidP="00CE15AB">
      <w:pPr>
        <w:spacing w:beforeLines="100" w:before="240" w:afterLines="100" w:after="240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1</w:t>
      </w:r>
      <w:r w:rsidR="003F4476"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15</w:t>
      </w:r>
      <w:r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年</w:t>
      </w:r>
      <w:r w:rsidR="00CE15AB" w:rsidRPr="000A1BFD">
        <w:rPr>
          <w:rFonts w:ascii="Times New Roman" w:eastAsia="標楷體" w:hAnsi="Times New Roman" w:cs="Times New Roman" w:hint="eastAsia"/>
          <w:color w:val="000000" w:themeColor="text1"/>
          <w:sz w:val="18"/>
          <w:szCs w:val="16"/>
          <w:lang w:eastAsia="zh-TW"/>
        </w:rPr>
        <w:t>10</w:t>
      </w:r>
      <w:r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月</w:t>
      </w:r>
      <w:r w:rsidR="00CE15AB" w:rsidRPr="000A1BFD">
        <w:rPr>
          <w:rFonts w:ascii="Times New Roman" w:eastAsia="標楷體" w:hAnsi="Times New Roman" w:cs="Times New Roman" w:hint="eastAsia"/>
          <w:color w:val="000000" w:themeColor="text1"/>
          <w:sz w:val="18"/>
          <w:szCs w:val="16"/>
          <w:lang w:eastAsia="zh-TW"/>
        </w:rPr>
        <w:t>16</w:t>
      </w:r>
      <w:r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日</w:t>
      </w:r>
      <w:r w:rsidR="003F4476"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115</w:t>
      </w:r>
      <w:r w:rsidR="00BD66FF"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學年度第</w:t>
      </w:r>
      <w:r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1</w:t>
      </w:r>
      <w:r w:rsidR="00BD66FF"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學期第</w:t>
      </w:r>
      <w:r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1</w:t>
      </w:r>
      <w:r w:rsidR="00BD66FF"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次</w:t>
      </w:r>
      <w:r w:rsidRPr="000A1BFD">
        <w:rPr>
          <w:rFonts w:ascii="Times New Roman" w:eastAsia="標楷體" w:hAnsi="Times New Roman" w:cs="Times New Roman"/>
          <w:color w:val="000000" w:themeColor="text1"/>
          <w:sz w:val="18"/>
          <w:szCs w:val="16"/>
          <w:lang w:eastAsia="zh-TW"/>
        </w:rPr>
        <w:t>院務會議</w:t>
      </w:r>
      <w:r w:rsidR="00F772D5">
        <w:rPr>
          <w:rFonts w:ascii="Times New Roman" w:eastAsia="標楷體" w:hAnsi="Times New Roman" w:cs="Times New Roman" w:hint="eastAsia"/>
          <w:color w:val="000000" w:themeColor="text1"/>
          <w:sz w:val="18"/>
          <w:szCs w:val="16"/>
          <w:lang w:eastAsia="zh-TW"/>
        </w:rPr>
        <w:t>審議</w:t>
      </w:r>
      <w:bookmarkStart w:id="2" w:name="_GoBack"/>
      <w:bookmarkEnd w:id="2"/>
      <w:r w:rsidR="000A1BFD" w:rsidRPr="000A1BFD">
        <w:rPr>
          <w:rFonts w:ascii="Times New Roman" w:eastAsia="標楷體" w:hAnsi="Times New Roman" w:cs="Times New Roman" w:hint="eastAsia"/>
          <w:color w:val="000000" w:themeColor="text1"/>
          <w:sz w:val="18"/>
          <w:szCs w:val="16"/>
          <w:lang w:eastAsia="zh-TW"/>
        </w:rPr>
        <w:t>通過</w:t>
      </w:r>
    </w:p>
    <w:p w:rsidR="00831054" w:rsidRPr="000A1BFD" w:rsidRDefault="00204527" w:rsidP="000A1BFD">
      <w:pPr>
        <w:pStyle w:val="a5"/>
        <w:numPr>
          <w:ilvl w:val="0"/>
          <w:numId w:val="15"/>
        </w:numPr>
        <w:snapToGrid w:val="0"/>
        <w:spacing w:afterLines="50" w:after="120" w:line="3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國立屏東科技大學工學院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以下簡稱本院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為鼓勵本院</w:t>
      </w:r>
      <w:r w:rsidR="0011098E" w:rsidRPr="000A1BFD">
        <w:rPr>
          <w:rFonts w:ascii="Times New Roman" w:eastAsia="標楷體" w:hAnsi="Times New Roman" w:cs="Times New Roman"/>
          <w:color w:val="000000" w:themeColor="text1"/>
          <w:szCs w:val="24"/>
        </w:rPr>
        <w:t>學生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參加跨國學術交流，拓展國際視野，</w:t>
      </w:r>
      <w:r w:rsidR="00AF6C2B" w:rsidRPr="000A1BFD">
        <w:rPr>
          <w:rFonts w:ascii="Times New Roman" w:eastAsia="標楷體" w:hAnsi="Times New Roman" w:cs="Times New Roman"/>
          <w:color w:val="000000" w:themeColor="text1"/>
          <w:szCs w:val="24"/>
        </w:rPr>
        <w:t>進入泰國朱拉隆功大學</w:t>
      </w:r>
      <w:r w:rsidR="00CE15AB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AF6C2B" w:rsidRPr="000A1BFD">
        <w:rPr>
          <w:rFonts w:ascii="Times New Roman" w:eastAsia="標楷體" w:hAnsi="Times New Roman" w:cs="Times New Roman"/>
          <w:color w:val="000000" w:themeColor="text1"/>
          <w:szCs w:val="24"/>
        </w:rPr>
        <w:t>Chulalongkorn University</w:t>
      </w:r>
      <w:r w:rsidR="00B132CB" w:rsidRPr="000A1BFD">
        <w:rPr>
          <w:rFonts w:ascii="Times New Roman" w:eastAsia="標楷體" w:hAnsi="Times New Roman" w:cs="Times New Roman"/>
          <w:color w:val="000000" w:themeColor="text1"/>
          <w:szCs w:val="24"/>
        </w:rPr>
        <w:t>, CU</w:t>
      </w:r>
      <w:r w:rsidR="00CE15AB"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AF6C2B" w:rsidRPr="000A1BF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="005547DF" w:rsidRPr="000A1BFD">
        <w:rPr>
          <w:rFonts w:ascii="Times New Roman" w:eastAsia="標楷體" w:hAnsi="Times New Roman" w:cs="Times New Roman"/>
          <w:color w:val="000000" w:themeColor="text1"/>
          <w:szCs w:val="24"/>
        </w:rPr>
        <w:t>泰國農業大學</w:t>
      </w:r>
      <w:r w:rsidR="005547DF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proofErr w:type="spellStart"/>
      <w:r w:rsidR="005547DF" w:rsidRPr="000A1BFD">
        <w:rPr>
          <w:rFonts w:ascii="Times New Roman" w:eastAsia="標楷體" w:hAnsi="Times New Roman" w:cs="Times New Roman"/>
          <w:color w:val="000000" w:themeColor="text1"/>
          <w:szCs w:val="24"/>
        </w:rPr>
        <w:t>Kasetsart</w:t>
      </w:r>
      <w:proofErr w:type="spellEnd"/>
      <w:r w:rsidR="005547DF" w:rsidRPr="000A1BF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University</w:t>
      </w:r>
      <w:r w:rsidR="00B132CB" w:rsidRPr="000A1BFD">
        <w:rPr>
          <w:rFonts w:ascii="Times New Roman" w:eastAsia="標楷體" w:hAnsi="Times New Roman" w:cs="Times New Roman"/>
          <w:color w:val="000000" w:themeColor="text1"/>
          <w:szCs w:val="24"/>
        </w:rPr>
        <w:t>, KU</w:t>
      </w:r>
      <w:r w:rsidR="005547DF"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0A1BFD" w:rsidRPr="000A1BF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="00CE15AB" w:rsidRPr="000A1BFD">
        <w:rPr>
          <w:rFonts w:ascii="Times New Roman" w:eastAsia="標楷體" w:hAnsi="Times New Roman" w:cs="Times New Roman"/>
          <w:color w:val="000000" w:themeColor="text1"/>
          <w:szCs w:val="24"/>
        </w:rPr>
        <w:t>泰國</w:t>
      </w:r>
      <w:r w:rsidR="005547DF" w:rsidRPr="000A1BFD">
        <w:rPr>
          <w:rFonts w:ascii="Times New Roman" w:eastAsia="標楷體" w:hAnsi="Times New Roman" w:cs="Times New Roman"/>
          <w:color w:val="000000" w:themeColor="text1"/>
          <w:szCs w:val="24"/>
        </w:rPr>
        <w:t>蒙庫國王科技大學</w:t>
      </w:r>
      <w:r w:rsidR="005547DF" w:rsidRPr="000A1BFD">
        <w:rPr>
          <w:rFonts w:ascii="Times New Roman" w:eastAsia="標楷體" w:hAnsi="Times New Roman" w:cs="Times New Roman"/>
          <w:color w:val="000000" w:themeColor="text1"/>
          <w:szCs w:val="24"/>
        </w:rPr>
        <w:t>(King Mongkut's University of Technology Thonburi, KMUTT)</w:t>
      </w:r>
      <w:r w:rsidR="000A1BFD" w:rsidRPr="000A1BFD">
        <w:rPr>
          <w:rFonts w:ascii="Times New Roman" w:eastAsia="標楷體" w:hAnsi="Times New Roman" w:cs="Times New Roman"/>
          <w:color w:val="000000" w:themeColor="text1"/>
          <w:szCs w:val="24"/>
        </w:rPr>
        <w:t>及</w:t>
      </w:r>
      <w:bookmarkStart w:id="3" w:name="_Hlk243055315"/>
      <w:r w:rsidR="000A1BFD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>泰國湄州大學</w:t>
      </w:r>
      <w:r w:rsidR="000A1BFD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proofErr w:type="spellStart"/>
      <w:r w:rsidR="000A1BFD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>Maejo</w:t>
      </w:r>
      <w:proofErr w:type="spellEnd"/>
      <w:r w:rsidR="000A1BFD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University</w:t>
      </w:r>
      <w:r w:rsidR="000A1BFD" w:rsidRPr="000A1BFD">
        <w:rPr>
          <w:rFonts w:ascii="Times New Roman" w:eastAsia="標楷體" w:hAnsi="Times New Roman" w:cs="Times New Roman"/>
          <w:color w:val="000000" w:themeColor="text1"/>
          <w:szCs w:val="24"/>
        </w:rPr>
        <w:t>, MJU)</w:t>
      </w:r>
      <w:r w:rsidR="00B90BE3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B90BE3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>以下簡</w:t>
      </w:r>
      <w:r w:rsidR="00B90BE3" w:rsidRPr="000A1BFD">
        <w:rPr>
          <w:rFonts w:ascii="Times New Roman" w:eastAsia="標楷體" w:hAnsi="Times New Roman" w:cs="Times New Roman"/>
          <w:color w:val="000000" w:themeColor="text1"/>
          <w:szCs w:val="24"/>
        </w:rPr>
        <w:t>稱</w:t>
      </w:r>
      <w:r w:rsidR="003C2D31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>泰國大學</w:t>
      </w:r>
      <w:r w:rsidR="003C2D31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bookmarkEnd w:id="3"/>
      <w:r w:rsidR="005547DF" w:rsidRPr="000A1BFD">
        <w:rPr>
          <w:rFonts w:ascii="Times New Roman" w:eastAsia="標楷體" w:hAnsi="Times New Roman" w:cs="Times New Roman"/>
          <w:color w:val="000000" w:themeColor="text1"/>
          <w:szCs w:val="24"/>
        </w:rPr>
        <w:t>進行暑期實習，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特訂定本作業要點</w:t>
      </w:r>
      <w:r w:rsidR="002E4739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2E4739" w:rsidRPr="000A1BFD">
        <w:rPr>
          <w:rFonts w:ascii="Times New Roman" w:eastAsia="標楷體" w:hAnsi="Times New Roman" w:cs="Times New Roman"/>
          <w:color w:val="000000" w:themeColor="text1"/>
          <w:szCs w:val="24"/>
        </w:rPr>
        <w:t>以下簡稱本要點</w:t>
      </w:r>
      <w:r w:rsidR="002E4739"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2E4739" w:rsidRPr="000A1BF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4E1E12" w:rsidRPr="000A1BFD" w:rsidRDefault="00204527" w:rsidP="002359D0">
      <w:pPr>
        <w:pStyle w:val="a5"/>
        <w:numPr>
          <w:ilvl w:val="0"/>
          <w:numId w:val="15"/>
        </w:numPr>
        <w:snapToGrid w:val="0"/>
        <w:spacing w:afterLines="50" w:after="120" w:line="360" w:lineRule="exact"/>
        <w:ind w:leftChars="0" w:left="482" w:hanging="48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申請人申請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時須為本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院學士班及碩、博士班已修業一學期以上之在學學生</w:t>
      </w:r>
      <w:r w:rsidR="00F024CA" w:rsidRPr="000A1BFD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出國時應為學士班二年級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含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以上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碩士班一年級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含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以上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博士班一年級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含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以上之</w:t>
      </w:r>
      <w:r w:rsidR="003C2D31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>在</w:t>
      </w:r>
      <w:r w:rsidR="009D7FE8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>籍學</w:t>
      </w:r>
      <w:r w:rsidR="003C2D31" w:rsidRPr="000A1BFD">
        <w:rPr>
          <w:rFonts w:ascii="Times New Roman" w:eastAsia="標楷體" w:hAnsi="Times New Roman" w:cs="Times New Roman" w:hint="eastAsia"/>
          <w:color w:val="000000" w:themeColor="text1"/>
          <w:szCs w:val="24"/>
        </w:rPr>
        <w:t>生</w:t>
      </w:r>
      <w:r w:rsidR="00205C69" w:rsidRPr="000A1BF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A07C4A" w:rsidRPr="000A1BFD" w:rsidRDefault="00B132CB" w:rsidP="00CE15AB">
      <w:pPr>
        <w:pStyle w:val="a5"/>
        <w:numPr>
          <w:ilvl w:val="0"/>
          <w:numId w:val="15"/>
        </w:numPr>
        <w:snapToGrid w:val="0"/>
        <w:spacing w:beforeLines="50" w:before="120" w:line="36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申請人應檢具下列表件，向本</w:t>
      </w:r>
      <w:r w:rsidR="00A07C4A" w:rsidRPr="000A1BFD">
        <w:rPr>
          <w:rFonts w:ascii="Times New Roman" w:eastAsia="標楷體" w:hAnsi="Times New Roman" w:cs="Times New Roman"/>
          <w:color w:val="000000" w:themeColor="text1"/>
          <w:szCs w:val="24"/>
        </w:rPr>
        <w:t>院提出申請：</w:t>
      </w:r>
    </w:p>
    <w:p w:rsidR="00A07C4A" w:rsidRPr="000A1BFD" w:rsidRDefault="00A07C4A" w:rsidP="00CE15AB">
      <w:pPr>
        <w:pStyle w:val="a5"/>
        <w:numPr>
          <w:ilvl w:val="0"/>
          <w:numId w:val="16"/>
        </w:numPr>
        <w:snapToGrid w:val="0"/>
        <w:spacing w:line="360" w:lineRule="exact"/>
        <w:ind w:leftChars="230" w:left="938" w:hangingChars="180" w:hanging="43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暑期交換生申請表</w:t>
      </w:r>
      <w:r w:rsidR="0041703E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41703E" w:rsidRPr="000A1BFD">
        <w:rPr>
          <w:rFonts w:ascii="Times New Roman" w:eastAsia="標楷體" w:hAnsi="Times New Roman" w:cs="Times New Roman"/>
          <w:color w:val="000000" w:themeColor="text1"/>
          <w:szCs w:val="24"/>
        </w:rPr>
        <w:t>附件一</w:t>
      </w:r>
      <w:r w:rsidR="0041703E"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A07C4A" w:rsidRPr="000A1BFD" w:rsidRDefault="00CB23F9" w:rsidP="00CE15AB">
      <w:pPr>
        <w:pStyle w:val="a5"/>
        <w:numPr>
          <w:ilvl w:val="0"/>
          <w:numId w:val="16"/>
        </w:numPr>
        <w:snapToGrid w:val="0"/>
        <w:spacing w:line="360" w:lineRule="exact"/>
        <w:ind w:leftChars="230" w:left="938" w:hangingChars="180" w:hanging="43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英文版歷年成績單</w:t>
      </w:r>
      <w:r w:rsidR="00A07C4A" w:rsidRPr="000A1BF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A07C4A" w:rsidRPr="000A1BFD" w:rsidRDefault="00A07C4A" w:rsidP="00CE15AB">
      <w:pPr>
        <w:pStyle w:val="a5"/>
        <w:numPr>
          <w:ilvl w:val="0"/>
          <w:numId w:val="16"/>
        </w:numPr>
        <w:snapToGrid w:val="0"/>
        <w:spacing w:line="360" w:lineRule="exact"/>
        <w:ind w:leftChars="230" w:left="938" w:hangingChars="180" w:hanging="43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兩年以內之英語</w:t>
      </w:r>
      <w:r w:rsidR="00CB23F9" w:rsidRPr="000A1BFD">
        <w:rPr>
          <w:rFonts w:ascii="Times New Roman" w:eastAsia="標楷體" w:hAnsi="Times New Roman" w:cs="Times New Roman"/>
          <w:color w:val="000000" w:themeColor="text1"/>
          <w:szCs w:val="24"/>
        </w:rPr>
        <w:t>能力檢定證明。</w:t>
      </w:r>
    </w:p>
    <w:p w:rsidR="00A07C4A" w:rsidRPr="000A1BFD" w:rsidRDefault="00320799" w:rsidP="00CE15AB">
      <w:pPr>
        <w:pStyle w:val="a5"/>
        <w:numPr>
          <w:ilvl w:val="0"/>
          <w:numId w:val="16"/>
        </w:numPr>
        <w:snapToGrid w:val="0"/>
        <w:spacing w:line="360" w:lineRule="exact"/>
        <w:ind w:leftChars="230" w:left="938" w:hangingChars="180" w:hanging="43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英文撰寫之</w:t>
      </w:r>
      <w:r w:rsidR="00A07C4A" w:rsidRPr="000A1BFD">
        <w:rPr>
          <w:rFonts w:ascii="Times New Roman" w:eastAsia="標楷體" w:hAnsi="Times New Roman" w:cs="Times New Roman"/>
          <w:color w:val="000000" w:themeColor="text1"/>
          <w:szCs w:val="24"/>
        </w:rPr>
        <w:t>自傳</w:t>
      </w:r>
      <w:r w:rsidR="00AA37F5" w:rsidRPr="000A1BFD">
        <w:rPr>
          <w:rFonts w:ascii="Times New Roman" w:eastAsia="標楷體" w:hAnsi="Times New Roman" w:cs="Times New Roman"/>
          <w:color w:val="000000" w:themeColor="text1"/>
          <w:szCs w:val="24"/>
        </w:rPr>
        <w:t>、研究興趣</w:t>
      </w:r>
      <w:r w:rsidR="00A07C4A" w:rsidRPr="000A1BFD">
        <w:rPr>
          <w:rFonts w:ascii="Times New Roman" w:eastAsia="標楷體" w:hAnsi="Times New Roman" w:cs="Times New Roman"/>
          <w:color w:val="000000" w:themeColor="text1"/>
          <w:szCs w:val="24"/>
        </w:rPr>
        <w:t>及</w:t>
      </w:r>
      <w:r w:rsidR="003C27EF" w:rsidRPr="000A1BFD">
        <w:rPr>
          <w:rFonts w:ascii="Times New Roman" w:eastAsia="標楷體" w:hAnsi="Times New Roman" w:cs="Times New Roman"/>
          <w:color w:val="000000" w:themeColor="text1"/>
          <w:szCs w:val="24"/>
        </w:rPr>
        <w:t>具有之專業技能說明</w:t>
      </w:r>
      <w:r w:rsidR="00A07C4A" w:rsidRPr="000A1BF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6D6D24" w:rsidRPr="000A1BFD" w:rsidRDefault="00BA7D7C" w:rsidP="00CE15AB">
      <w:pPr>
        <w:pStyle w:val="a5"/>
        <w:numPr>
          <w:ilvl w:val="0"/>
          <w:numId w:val="16"/>
        </w:numPr>
        <w:snapToGrid w:val="0"/>
        <w:spacing w:afterLines="50" w:after="120" w:line="360" w:lineRule="exact"/>
        <w:ind w:leftChars="230" w:left="938" w:hangingChars="180" w:hanging="43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大學</w:t>
      </w:r>
      <w:r w:rsidR="006D6D24" w:rsidRPr="000A1BFD">
        <w:rPr>
          <w:rFonts w:ascii="Times New Roman" w:eastAsia="標楷體" w:hAnsi="Times New Roman" w:cs="Times New Roman"/>
          <w:color w:val="000000" w:themeColor="text1"/>
          <w:szCs w:val="24"/>
        </w:rPr>
        <w:t>專題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研究</w:t>
      </w:r>
      <w:r w:rsidR="00EF252C" w:rsidRPr="000A1BF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proofErr w:type="gramStart"/>
      <w:r w:rsidR="00EF252C" w:rsidRPr="000A1BFD">
        <w:rPr>
          <w:rFonts w:ascii="Times New Roman" w:eastAsia="標楷體" w:hAnsi="Times New Roman" w:cs="Times New Roman"/>
          <w:color w:val="000000" w:themeColor="text1"/>
          <w:szCs w:val="24"/>
        </w:rPr>
        <w:t>或</w:t>
      </w:r>
      <w:r w:rsidRPr="000A1BFD">
        <w:rPr>
          <w:rFonts w:ascii="Times New Roman" w:eastAsia="標楷體" w:hAnsi="Times New Roman" w:cs="Times New Roman"/>
          <w:color w:val="000000" w:themeColor="text1"/>
          <w:szCs w:val="24"/>
        </w:rPr>
        <w:t>碩博士</w:t>
      </w:r>
      <w:proofErr w:type="gramEnd"/>
      <w:r w:rsidR="00EF252C" w:rsidRPr="000A1BFD">
        <w:rPr>
          <w:rFonts w:ascii="Times New Roman" w:eastAsia="標楷體" w:hAnsi="Times New Roman" w:cs="Times New Roman"/>
          <w:color w:val="000000" w:themeColor="text1"/>
          <w:szCs w:val="24"/>
        </w:rPr>
        <w:t>論文</w:t>
      </w:r>
      <w:r w:rsidR="00EF252C" w:rsidRPr="000A1BF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6D6D24" w:rsidRPr="000A1BFD">
        <w:rPr>
          <w:rFonts w:ascii="Times New Roman" w:eastAsia="標楷體" w:hAnsi="Times New Roman" w:cs="Times New Roman"/>
          <w:color w:val="000000" w:themeColor="text1"/>
          <w:szCs w:val="24"/>
        </w:rPr>
        <w:t>指導</w:t>
      </w:r>
      <w:r w:rsidR="00A07C4A" w:rsidRPr="000A1BFD">
        <w:rPr>
          <w:rFonts w:ascii="Times New Roman" w:eastAsia="標楷體" w:hAnsi="Times New Roman" w:cs="Times New Roman"/>
          <w:color w:val="000000" w:themeColor="text1"/>
          <w:szCs w:val="24"/>
        </w:rPr>
        <w:t>教</w:t>
      </w:r>
      <w:r w:rsidR="006D6D24" w:rsidRPr="000A1BFD">
        <w:rPr>
          <w:rFonts w:ascii="Times New Roman" w:eastAsia="標楷體" w:hAnsi="Times New Roman" w:cs="Times New Roman"/>
          <w:color w:val="000000" w:themeColor="text1"/>
          <w:szCs w:val="24"/>
        </w:rPr>
        <w:t>授</w:t>
      </w:r>
      <w:proofErr w:type="gramStart"/>
      <w:r w:rsidR="00A07C4A" w:rsidRPr="000A1BFD">
        <w:rPr>
          <w:rFonts w:ascii="Times New Roman" w:eastAsia="標楷體" w:hAnsi="Times New Roman" w:cs="Times New Roman"/>
          <w:color w:val="000000" w:themeColor="text1"/>
          <w:szCs w:val="24"/>
        </w:rPr>
        <w:t>推薦函乙</w:t>
      </w:r>
      <w:proofErr w:type="gramEnd"/>
      <w:r w:rsidR="00A07C4A" w:rsidRPr="000A1BFD">
        <w:rPr>
          <w:rFonts w:ascii="Times New Roman" w:eastAsia="標楷體" w:hAnsi="Times New Roman" w:cs="Times New Roman"/>
          <w:color w:val="000000" w:themeColor="text1"/>
          <w:szCs w:val="24"/>
        </w:rPr>
        <w:t>份。</w:t>
      </w:r>
    </w:p>
    <w:p w:rsidR="006D6D24" w:rsidRPr="000A1BFD" w:rsidRDefault="006D6D24" w:rsidP="00690F24">
      <w:pPr>
        <w:numPr>
          <w:ilvl w:val="0"/>
          <w:numId w:val="15"/>
        </w:numPr>
        <w:snapToGrid w:val="0"/>
        <w:spacing w:beforeLines="50" w:before="120" w:afterLines="50" w:after="120"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審查方式由本院</w:t>
      </w:r>
      <w:proofErr w:type="gramStart"/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遴</w:t>
      </w:r>
      <w:proofErr w:type="gramEnd"/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聘教師擔任審查委員進行書面資料審查，從個人簡歷</w:t>
      </w:r>
      <w:r w:rsidR="00EF252C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自傳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、語言能力、出國動機、學業成績、</w:t>
      </w:r>
      <w:r w:rsidR="00EF252C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目前之研究能力</w:t>
      </w:r>
      <w:r w:rsidR="009F0F10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及</w:t>
      </w:r>
      <w:r w:rsidR="00463AA0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專業技能</w:t>
      </w:r>
      <w:r w:rsidR="00EF252C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、本次交換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對</w:t>
      </w:r>
      <w:r w:rsidR="00EF252C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實驗室跨國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學術</w:t>
      </w:r>
      <w:r w:rsidR="00EF252C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交流與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個人未來人生規劃有何效益</w:t>
      </w:r>
      <w:r w:rsidR="00EF252C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等項目進行綜合評估</w:t>
      </w:r>
      <w:r w:rsidR="00DB23B2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與交換學校推薦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:rsidR="00831054" w:rsidRPr="000A1BFD" w:rsidRDefault="006D6D24" w:rsidP="00690F24">
      <w:pPr>
        <w:numPr>
          <w:ilvl w:val="0"/>
          <w:numId w:val="15"/>
        </w:numPr>
        <w:snapToGrid w:val="0"/>
        <w:spacing w:beforeLines="50" w:before="120" w:afterLines="50" w:after="120"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交換期程原則上為每年七月一日至八月三十一日</w:t>
      </w:r>
      <w:r w:rsidR="00831054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:rsidR="00287F89" w:rsidRPr="000A1BFD" w:rsidRDefault="00DB23B2" w:rsidP="00690F24">
      <w:pPr>
        <w:numPr>
          <w:ilvl w:val="0"/>
          <w:numId w:val="15"/>
        </w:numPr>
        <w:snapToGrid w:val="0"/>
        <w:spacing w:beforeLines="50" w:before="120" w:afterLines="50" w:after="120"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甄選</w:t>
      </w:r>
      <w:r w:rsidR="00287F8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結果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將由</w:t>
      </w:r>
      <w:r w:rsidR="00287F8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本院通知申請人及所屬系所，獲選之學生應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盡速</w:t>
      </w:r>
      <w:r w:rsidR="00287F8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備齊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泰國大學規定之申請文件，由本</w:t>
      </w:r>
      <w:r w:rsidR="00287F8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院具函向</w:t>
      </w:r>
      <w:r w:rsidR="00BA7D7C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泰國大學</w:t>
      </w:r>
      <w:r w:rsidR="005570D0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推薦。</w:t>
      </w:r>
      <w:r w:rsidR="00287F8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經交換學校審核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並完成實驗室安排</w:t>
      </w:r>
      <w:r w:rsidR="00287F8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後，始為正式交換生。若因交換學校拒絕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核發入學許可，則喪失</w:t>
      </w:r>
      <w:r w:rsidR="0008288E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交換生資格。交換生因故無法如期前往姊妹</w:t>
      </w:r>
      <w:r w:rsidR="007423DC" w:rsidRPr="000A1BF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校</w:t>
      </w:r>
      <w:r w:rsidR="0008288E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，應向本</w:t>
      </w:r>
      <w:r w:rsidR="00287F8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院申請撤銷，不得以任何理由申請保留錄取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:rsidR="006D2076" w:rsidRPr="000A1BFD" w:rsidRDefault="006D2076" w:rsidP="00690F24">
      <w:pPr>
        <w:numPr>
          <w:ilvl w:val="0"/>
          <w:numId w:val="15"/>
        </w:numPr>
        <w:snapToGrid w:val="0"/>
        <w:spacing w:beforeLines="50" w:before="120" w:afterLines="50" w:after="120"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獲選交換生將由本院</w:t>
      </w:r>
      <w:r w:rsidR="00F3564E" w:rsidRPr="000A1BF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協助爭取</w:t>
      </w:r>
      <w:r w:rsidR="00F64FD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申請交換期間免費宿舍，</w:t>
      </w:r>
      <w:r w:rsidR="00F64FD9" w:rsidRPr="000A1BF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並視當年度</w:t>
      </w:r>
      <w:bookmarkStart w:id="4" w:name="_Hlk243056321"/>
      <w:r w:rsidR="00F64FD9" w:rsidRPr="000A1BF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經費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補助</w:t>
      </w:r>
      <w:bookmarkEnd w:id="4"/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往返泰國</w:t>
      </w:r>
      <w:r w:rsidR="00F64FD9" w:rsidRPr="000A1BF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經濟艙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機票費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(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實報實銷，一次為限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)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:rsidR="006D2076" w:rsidRPr="000A1BFD" w:rsidRDefault="006D2076" w:rsidP="00690F24">
      <w:pPr>
        <w:numPr>
          <w:ilvl w:val="0"/>
          <w:numId w:val="15"/>
        </w:numPr>
        <w:snapToGrid w:val="0"/>
        <w:spacing w:beforeLines="50" w:before="120" w:afterLines="50" w:after="120"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交換生前往交換學校之</w:t>
      </w:r>
      <w:r w:rsidR="00565255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保險、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暑期實習學分抵免</w:t>
      </w:r>
      <w:r w:rsidR="004D3AFC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與相關實習表單文件繳交</w:t>
      </w: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，應依各系實習辦法進行辦理。</w:t>
      </w:r>
      <w:bookmarkStart w:id="5" w:name="_Hlk243056364"/>
      <w:r w:rsidR="00F64FD9" w:rsidRPr="000A1BF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返國後，一個月內應繳交實習報告</w:t>
      </w:r>
      <w:r w:rsidR="00F64FD9"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  <w:bookmarkEnd w:id="5"/>
    </w:p>
    <w:p w:rsidR="00565255" w:rsidRPr="000A1BFD" w:rsidRDefault="00565255" w:rsidP="00690F24">
      <w:pPr>
        <w:numPr>
          <w:ilvl w:val="0"/>
          <w:numId w:val="15"/>
        </w:numPr>
        <w:snapToGrid w:val="0"/>
        <w:spacing w:beforeLines="50" w:before="120" w:afterLines="50" w:after="120"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本要點未盡事宜，悉依本校相關規定辦理。</w:t>
      </w:r>
    </w:p>
    <w:p w:rsidR="0041703E" w:rsidRPr="000A1BFD" w:rsidRDefault="00565255" w:rsidP="004E1E12">
      <w:pPr>
        <w:numPr>
          <w:ilvl w:val="0"/>
          <w:numId w:val="15"/>
        </w:numPr>
        <w:snapToGrid w:val="0"/>
        <w:spacing w:beforeLines="50" w:before="120" w:afterLines="30" w:after="72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本要點經院</w:t>
      </w:r>
      <w:proofErr w:type="gramStart"/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務</w:t>
      </w:r>
      <w:proofErr w:type="gramEnd"/>
      <w:r w:rsidRPr="000A1BF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會議通過後實施，修正時亦同。</w:t>
      </w:r>
    </w:p>
    <w:p w:rsidR="00CE15AB" w:rsidRDefault="00CE15AB">
      <w:pPr>
        <w:widowControl/>
        <w:rPr>
          <w:rFonts w:ascii="Times New Roman" w:eastAsia="標楷體" w:hAnsi="Times New Roman" w:cs="Times New Roman"/>
          <w:b/>
          <w:kern w:val="3"/>
          <w:sz w:val="40"/>
          <w:szCs w:val="40"/>
          <w:lang w:eastAsia="zh-TW"/>
        </w:rPr>
      </w:pPr>
      <w:r>
        <w:rPr>
          <w:rFonts w:ascii="Times New Roman" w:eastAsia="標楷體" w:hAnsi="Times New Roman" w:cs="Times New Roman"/>
          <w:b/>
          <w:kern w:val="3"/>
          <w:sz w:val="40"/>
          <w:szCs w:val="40"/>
          <w:lang w:eastAsia="zh-TW"/>
        </w:rPr>
        <w:br w:type="page"/>
      </w:r>
    </w:p>
    <w:p w:rsidR="00553989" w:rsidRPr="0041703E" w:rsidRDefault="00CE15AB" w:rsidP="00F51789">
      <w:pPr>
        <w:suppressAutoHyphens/>
        <w:autoSpaceDN w:val="0"/>
        <w:spacing w:afterLines="100" w:after="240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40"/>
          <w:szCs w:val="40"/>
          <w:lang w:eastAsia="zh-TW"/>
        </w:rPr>
      </w:pPr>
      <w:r w:rsidRPr="00CE15AB">
        <w:rPr>
          <w:rFonts w:ascii="Times New Roman" w:eastAsia="標楷體" w:hAnsi="Times New Roman" w:cs="Times New Roman" w:hint="eastAsia"/>
          <w:b/>
          <w:kern w:val="3"/>
          <w:sz w:val="40"/>
          <w:szCs w:val="40"/>
          <w:lang w:eastAsia="zh-TW"/>
        </w:rPr>
        <w:lastRenderedPageBreak/>
        <w:t>國立屏東科技大學</w:t>
      </w:r>
      <w:r w:rsidR="00553989">
        <w:rPr>
          <w:rFonts w:ascii="Times New Roman" w:eastAsia="標楷體" w:hAnsi="Times New Roman" w:cs="Times New Roman" w:hint="eastAsia"/>
          <w:b/>
          <w:kern w:val="3"/>
          <w:sz w:val="40"/>
          <w:szCs w:val="40"/>
          <w:lang w:eastAsia="zh-TW"/>
        </w:rPr>
        <w:t>工學院泰國大學暑期</w:t>
      </w:r>
      <w:r w:rsidR="00553989" w:rsidRPr="0041703E">
        <w:rPr>
          <w:rFonts w:ascii="Times New Roman" w:eastAsia="標楷體" w:hAnsi="Times New Roman" w:cs="Times New Roman"/>
          <w:b/>
          <w:kern w:val="3"/>
          <w:sz w:val="40"/>
          <w:szCs w:val="40"/>
          <w:lang w:eastAsia="zh-TW"/>
        </w:rPr>
        <w:t>交換生申請表</w:t>
      </w:r>
    </w:p>
    <w:tbl>
      <w:tblPr>
        <w:tblW w:w="521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7"/>
        <w:gridCol w:w="721"/>
        <w:gridCol w:w="109"/>
        <w:gridCol w:w="1647"/>
        <w:gridCol w:w="285"/>
        <w:gridCol w:w="334"/>
        <w:gridCol w:w="498"/>
        <w:gridCol w:w="832"/>
        <w:gridCol w:w="444"/>
        <w:gridCol w:w="387"/>
        <w:gridCol w:w="822"/>
        <w:gridCol w:w="1934"/>
      </w:tblGrid>
      <w:tr w:rsidR="00F51789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B173DE">
            <w:pPr>
              <w:suppressAutoHyphens/>
              <w:autoSpaceDN w:val="0"/>
              <w:spacing w:line="28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申請人姓名</w:t>
            </w:r>
          </w:p>
        </w:tc>
        <w:tc>
          <w:tcPr>
            <w:tcW w:w="254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B173DE">
            <w:pPr>
              <w:suppressAutoHyphens/>
              <w:autoSpaceDN w:val="0"/>
              <w:spacing w:line="280" w:lineRule="exact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</w:pPr>
          </w:p>
        </w:tc>
        <w:tc>
          <w:tcPr>
            <w:tcW w:w="114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B173DE">
            <w:pPr>
              <w:suppressAutoHyphens/>
              <w:autoSpaceDN w:val="0"/>
              <w:snapToGrid w:val="0"/>
              <w:spacing w:line="28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性別</w:t>
            </w:r>
          </w:p>
        </w:tc>
        <w:tc>
          <w:tcPr>
            <w:tcW w:w="2549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B173DE">
            <w:pPr>
              <w:suppressAutoHyphens/>
              <w:autoSpaceDN w:val="0"/>
              <w:snapToGrid w:val="0"/>
              <w:spacing w:line="28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>
              <w:rPr>
                <w:rFonts w:ascii="新細明體" w:eastAsia="新細明體" w:hAnsi="新細明體" w:cs="Wingdings 2" w:hint="eastAsia"/>
                <w:kern w:val="3"/>
                <w:sz w:val="28"/>
                <w:szCs w:val="28"/>
                <w:lang w:eastAsia="zh-TW"/>
              </w:rPr>
              <w:t xml:space="preserve"> 　□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男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lang w:eastAsia="zh-TW"/>
              </w:rPr>
              <w:t xml:space="preserve">　　</w:t>
            </w:r>
            <w:r>
              <w:rPr>
                <w:rFonts w:ascii="新細明體" w:eastAsia="新細明體" w:hAnsi="新細明體" w:cs="Wingdings 2" w:hint="eastAsia"/>
                <w:kern w:val="3"/>
                <w:sz w:val="28"/>
                <w:szCs w:val="28"/>
                <w:lang w:eastAsia="zh-TW"/>
              </w:rPr>
              <w:t>□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女</w:t>
            </w:r>
          </w:p>
        </w:tc>
        <w:tc>
          <w:tcPr>
            <w:tcW w:w="1988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2359D0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相片</w:t>
            </w:r>
          </w:p>
        </w:tc>
      </w:tr>
      <w:tr w:rsidR="00F51789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B173DE">
            <w:pPr>
              <w:suppressAutoHyphens/>
              <w:autoSpaceDN w:val="0"/>
              <w:spacing w:line="28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身分證字號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B173DE">
            <w:pPr>
              <w:suppressAutoHyphens/>
              <w:autoSpaceDN w:val="0"/>
              <w:spacing w:line="280" w:lineRule="exac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0468CD">
            <w:pPr>
              <w:suppressAutoHyphens/>
              <w:autoSpaceDN w:val="0"/>
              <w:spacing w:line="280" w:lineRule="exact"/>
              <w:ind w:leftChars="-50" w:left="-110" w:rightChars="-50" w:right="-11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出生日期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B173DE">
            <w:pPr>
              <w:suppressAutoHyphens/>
              <w:autoSpaceDN w:val="0"/>
              <w:spacing w:line="28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lang w:eastAsia="zh-TW"/>
              </w:rPr>
              <w:t xml:space="preserve">　　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年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lang w:eastAsia="zh-TW"/>
              </w:rPr>
              <w:t xml:space="preserve">　　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lang w:eastAsia="zh-TW"/>
              </w:rPr>
              <w:t xml:space="preserve">　　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日</w:t>
            </w:r>
          </w:p>
        </w:tc>
        <w:tc>
          <w:tcPr>
            <w:tcW w:w="1988" w:type="dxa"/>
            <w:vMerge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B363E6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</w:tr>
      <w:tr w:rsidR="00F51789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0468CD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系所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年級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Default="00F51789" w:rsidP="000468CD">
            <w:pPr>
              <w:suppressAutoHyphens/>
              <w:autoSpaceDN w:val="0"/>
              <w:spacing w:line="280" w:lineRule="exact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0468CD"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u w:val="single"/>
                <w:lang w:eastAsia="zh-TW"/>
              </w:rPr>
              <w:t xml:space="preserve">　　　　　　　　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系</w:t>
            </w:r>
          </w:p>
          <w:p w:rsidR="00F51789" w:rsidRPr="0041703E" w:rsidRDefault="00F51789" w:rsidP="000468CD">
            <w:pPr>
              <w:suppressAutoHyphens/>
              <w:autoSpaceDN w:val="0"/>
              <w:spacing w:beforeLines="30" w:before="72" w:line="28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0468CD"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u w:val="single"/>
                <w:lang w:eastAsia="zh-TW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u w:val="single"/>
                <w:lang w:eastAsia="zh-TW"/>
              </w:rPr>
              <w:t xml:space="preserve">　</w:t>
            </w:r>
            <w:r w:rsidRPr="000468CD"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u w:val="single"/>
                <w:lang w:eastAsia="zh-TW"/>
              </w:rPr>
              <w:t xml:space="preserve">　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年級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0468CD">
            <w:pPr>
              <w:suppressAutoHyphens/>
              <w:autoSpaceDN w:val="0"/>
              <w:snapToGrid w:val="0"/>
              <w:spacing w:line="28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學號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0468CD">
            <w:pPr>
              <w:suppressAutoHyphens/>
              <w:autoSpaceDN w:val="0"/>
              <w:spacing w:line="280" w:lineRule="exact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  <w:tc>
          <w:tcPr>
            <w:tcW w:w="198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1789" w:rsidRPr="0041703E" w:rsidRDefault="00F51789" w:rsidP="000468CD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snapToGrid w:val="0"/>
              <w:spacing w:line="28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學制</w:t>
            </w:r>
          </w:p>
        </w:tc>
        <w:tc>
          <w:tcPr>
            <w:tcW w:w="82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spacing w:line="280" w:lineRule="exact"/>
              <w:jc w:val="both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>
              <w:rPr>
                <w:rFonts w:ascii="新細明體" w:eastAsia="新細明體" w:hAnsi="新細明體" w:cs="Wingdings 2" w:hint="eastAsia"/>
                <w:kern w:val="3"/>
                <w:sz w:val="28"/>
                <w:szCs w:val="28"/>
                <w:lang w:eastAsia="zh-TW"/>
              </w:rPr>
              <w:t>□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學士班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 xml:space="preserve">　　</w:t>
            </w:r>
            <w:r>
              <w:rPr>
                <w:rFonts w:ascii="新細明體" w:eastAsia="新細明體" w:hAnsi="新細明體" w:cs="Wingdings 2" w:hint="eastAsia"/>
                <w:kern w:val="3"/>
                <w:sz w:val="28"/>
                <w:szCs w:val="28"/>
                <w:lang w:eastAsia="zh-TW"/>
              </w:rPr>
              <w:t>□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碩士班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 xml:space="preserve">　　</w:t>
            </w:r>
            <w:r>
              <w:rPr>
                <w:rFonts w:ascii="新細明體" w:eastAsia="新細明體" w:hAnsi="新細明體" w:cs="Wingdings 2" w:hint="eastAsia"/>
                <w:kern w:val="3"/>
                <w:sz w:val="28"/>
                <w:szCs w:val="28"/>
                <w:lang w:eastAsia="zh-TW"/>
              </w:rPr>
              <w:t>□</w:t>
            </w: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博士班</w:t>
            </w: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spacing w:line="26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實驗室</w:t>
            </w:r>
          </w:p>
        </w:tc>
        <w:tc>
          <w:tcPr>
            <w:tcW w:w="82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spacing w:before="180" w:line="28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u w:val="single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u w:val="single"/>
                <w:lang w:eastAsia="zh-TW"/>
              </w:rPr>
              <w:t xml:space="preserve">                                      </w:t>
            </w:r>
            <w:r w:rsidRPr="00241A37"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lang w:eastAsia="zh-TW"/>
              </w:rPr>
              <w:t>實驗室</w:t>
            </w:r>
          </w:p>
        </w:tc>
      </w:tr>
      <w:tr w:rsidR="000468CD" w:rsidRPr="0041703E" w:rsidTr="00F51789">
        <w:trPr>
          <w:trHeight w:val="1701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應繳文件</w:t>
            </w:r>
          </w:p>
        </w:tc>
        <w:tc>
          <w:tcPr>
            <w:tcW w:w="82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553989" w:rsidRDefault="000468CD" w:rsidP="000468CD">
            <w:pPr>
              <w:suppressAutoHyphens/>
              <w:autoSpaceDN w:val="0"/>
              <w:spacing w:line="32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4"/>
                <w:lang w:eastAsia="zh-TW"/>
              </w:rPr>
            </w:pPr>
            <w:r w:rsidRPr="00553989">
              <w:rPr>
                <w:rFonts w:ascii="Wingdings 2" w:eastAsia="Wingdings 2" w:hAnsi="Wingdings 2" w:cs="Wingdings 2"/>
                <w:kern w:val="3"/>
                <w:sz w:val="24"/>
                <w:szCs w:val="24"/>
                <w:lang w:eastAsia="zh-TW"/>
              </w:rPr>
              <w:t>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 xml:space="preserve"> 1.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暑期交換生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申請表乙份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 xml:space="preserve"> </w:t>
            </w:r>
          </w:p>
          <w:p w:rsidR="000468CD" w:rsidRPr="00553989" w:rsidRDefault="000468CD" w:rsidP="000468CD">
            <w:pPr>
              <w:suppressAutoHyphens/>
              <w:autoSpaceDN w:val="0"/>
              <w:spacing w:line="32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4"/>
                <w:lang w:eastAsia="zh-TW"/>
              </w:rPr>
            </w:pPr>
            <w:r w:rsidRPr="00553989">
              <w:rPr>
                <w:rFonts w:ascii="Wingdings 2" w:eastAsia="Wingdings 2" w:hAnsi="Wingdings 2" w:cs="Wingdings 2"/>
                <w:kern w:val="3"/>
                <w:sz w:val="24"/>
                <w:szCs w:val="24"/>
                <w:lang w:eastAsia="zh-TW"/>
              </w:rPr>
              <w:t>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 xml:space="preserve"> 2.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英文撰寫之自傳、研究興趣及具有之專業技能說明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乙份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 xml:space="preserve"> </w:t>
            </w:r>
          </w:p>
          <w:p w:rsidR="000468CD" w:rsidRPr="00553989" w:rsidRDefault="000468CD" w:rsidP="000468CD">
            <w:pPr>
              <w:suppressAutoHyphens/>
              <w:autoSpaceDN w:val="0"/>
              <w:spacing w:line="320" w:lineRule="exact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</w:pPr>
            <w:r w:rsidRPr="00553989">
              <w:rPr>
                <w:rFonts w:ascii="Wingdings 2" w:eastAsia="Wingdings 2" w:hAnsi="Wingdings 2" w:cs="Wingdings 2"/>
                <w:kern w:val="3"/>
                <w:sz w:val="24"/>
                <w:szCs w:val="24"/>
                <w:lang w:eastAsia="zh-TW"/>
              </w:rPr>
              <w:t>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 xml:space="preserve"> 3.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英文版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歷年成績單乙份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 xml:space="preserve"> </w:t>
            </w:r>
          </w:p>
          <w:p w:rsidR="000468CD" w:rsidRPr="00553989" w:rsidRDefault="000468CD" w:rsidP="000468CD">
            <w:pPr>
              <w:suppressAutoHyphens/>
              <w:autoSpaceDN w:val="0"/>
              <w:spacing w:line="320" w:lineRule="exact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</w:pPr>
            <w:r w:rsidRPr="00553989">
              <w:rPr>
                <w:rFonts w:ascii="Wingdings 2" w:eastAsia="Wingdings 2" w:hAnsi="Wingdings 2" w:cs="Wingdings 2"/>
                <w:kern w:val="3"/>
                <w:sz w:val="24"/>
                <w:szCs w:val="24"/>
                <w:lang w:eastAsia="zh-TW"/>
              </w:rPr>
              <w:t>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 xml:space="preserve"> 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4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.</w:t>
            </w:r>
            <w:r w:rsidRPr="0055398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兩年以內之英語能力檢定證明乙份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</w:t>
            </w:r>
          </w:p>
          <w:p w:rsidR="000468CD" w:rsidRPr="00553989" w:rsidRDefault="000468CD" w:rsidP="000468CD">
            <w:pPr>
              <w:suppressAutoHyphens/>
              <w:autoSpaceDN w:val="0"/>
              <w:spacing w:line="32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  <w:lang w:eastAsia="zh-TW"/>
              </w:rPr>
            </w:pPr>
            <w:r w:rsidRPr="00553989">
              <w:rPr>
                <w:rFonts w:ascii="Wingdings 2" w:eastAsia="Wingdings 2" w:hAnsi="Wingdings 2" w:cs="Wingdings 2"/>
                <w:kern w:val="3"/>
                <w:sz w:val="24"/>
                <w:szCs w:val="24"/>
                <w:lang w:eastAsia="zh-TW"/>
              </w:rPr>
              <w:t>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 xml:space="preserve"> 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5</w:t>
            </w:r>
            <w:r w:rsidRPr="005539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.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大學專題研究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(</w:t>
            </w:r>
            <w:proofErr w:type="gramStart"/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或碩博士</w:t>
            </w:r>
            <w:proofErr w:type="gramEnd"/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論文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)</w:t>
            </w:r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指導教授</w:t>
            </w:r>
            <w:proofErr w:type="gramStart"/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推薦函乙</w:t>
            </w:r>
            <w:proofErr w:type="gramEnd"/>
            <w:r w:rsidRPr="00553989"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份</w:t>
            </w: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戶籍地址</w:t>
            </w:r>
          </w:p>
        </w:tc>
        <w:tc>
          <w:tcPr>
            <w:tcW w:w="82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jc w:val="both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通訊地址</w:t>
            </w:r>
          </w:p>
        </w:tc>
        <w:tc>
          <w:tcPr>
            <w:tcW w:w="82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0468CD">
            <w:pPr>
              <w:suppressAutoHyphens/>
              <w:autoSpaceDN w:val="0"/>
              <w:spacing w:line="32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連絡電話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F51789">
            <w:pPr>
              <w:suppressAutoHyphens/>
              <w:autoSpaceDN w:val="0"/>
              <w:spacing w:line="320" w:lineRule="exact"/>
              <w:jc w:val="both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實驗室分機：</w:t>
            </w:r>
          </w:p>
          <w:p w:rsidR="000468CD" w:rsidRPr="00F51789" w:rsidRDefault="000468CD" w:rsidP="002C5403">
            <w:pPr>
              <w:suppressAutoHyphens/>
              <w:autoSpaceDN w:val="0"/>
              <w:spacing w:beforeLines="20" w:before="48" w:line="320" w:lineRule="exact"/>
              <w:ind w:right="-6"/>
              <w:jc w:val="both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手機：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ind w:leftChars="-50" w:left="-110" w:rightChars="-50" w:right="-11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E-Mail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ind w:left="113" w:right="113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緊急連絡人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姓名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關係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電話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both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申請人簽章</w:t>
            </w:r>
          </w:p>
        </w:tc>
        <w:tc>
          <w:tcPr>
            <w:tcW w:w="82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spacing w:line="320" w:lineRule="exact"/>
              <w:jc w:val="both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0468CD" w:rsidP="000468CD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F51789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申請日期</w:t>
            </w:r>
          </w:p>
        </w:tc>
        <w:tc>
          <w:tcPr>
            <w:tcW w:w="82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F51789" w:rsidRDefault="002C5403" w:rsidP="000468CD">
            <w:pPr>
              <w:suppressAutoHyphens/>
              <w:autoSpaceDN w:val="0"/>
              <w:spacing w:line="320" w:lineRule="exact"/>
              <w:jc w:val="both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lang w:eastAsia="zh-TW"/>
              </w:rPr>
              <w:t xml:space="preserve">　　　</w:t>
            </w:r>
            <w:r w:rsidR="000468CD"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年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lang w:eastAsia="zh-TW"/>
              </w:rPr>
              <w:t xml:space="preserve">　　　</w:t>
            </w:r>
            <w:r w:rsidR="000468CD"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0"/>
                <w:lang w:eastAsia="zh-TW"/>
              </w:rPr>
              <w:t xml:space="preserve">　　　</w:t>
            </w:r>
            <w:r w:rsidR="000468CD" w:rsidRPr="00F51789">
              <w:rPr>
                <w:rFonts w:ascii="Times New Roman" w:eastAsia="標楷體" w:hAnsi="Times New Roman" w:cs="Times New Roman"/>
                <w:kern w:val="3"/>
                <w:sz w:val="24"/>
                <w:szCs w:val="20"/>
                <w:lang w:eastAsia="zh-TW"/>
              </w:rPr>
              <w:t>日</w:t>
            </w:r>
          </w:p>
        </w:tc>
      </w:tr>
      <w:tr w:rsidR="000468CD" w:rsidRPr="0041703E" w:rsidTr="00F51789">
        <w:trPr>
          <w:trHeight w:val="850"/>
          <w:jc w:val="center"/>
        </w:trPr>
        <w:tc>
          <w:tcPr>
            <w:tcW w:w="1815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2C5403">
            <w:pPr>
              <w:suppressAutoHyphens/>
              <w:autoSpaceDN w:val="0"/>
              <w:spacing w:line="28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4"/>
                <w:szCs w:val="24"/>
                <w:lang w:eastAsia="zh-TW"/>
              </w:rPr>
              <w:t>指導教授簽章</w:t>
            </w:r>
          </w:p>
        </w:tc>
        <w:tc>
          <w:tcPr>
            <w:tcW w:w="31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2C5403">
            <w:pPr>
              <w:suppressAutoHyphens/>
              <w:autoSpaceDN w:val="0"/>
              <w:spacing w:line="28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2C5403">
            <w:pPr>
              <w:suppressAutoHyphens/>
              <w:autoSpaceDN w:val="0"/>
              <w:spacing w:line="28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 w:val="24"/>
                <w:szCs w:val="20"/>
                <w:lang w:eastAsia="zh-TW"/>
              </w:rPr>
            </w:pPr>
            <w:r w:rsidRPr="0041703E">
              <w:rPr>
                <w:rFonts w:ascii="Times New Roman" w:eastAsia="標楷體" w:hAnsi="Times New Roman" w:cs="Times New Roman"/>
                <w:kern w:val="3"/>
                <w:sz w:val="24"/>
                <w:szCs w:val="24"/>
                <w:lang w:eastAsia="zh-TW"/>
              </w:rPr>
              <w:t>系主任簽章</w:t>
            </w: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41703E" w:rsidRDefault="000468CD" w:rsidP="002C5403">
            <w:pPr>
              <w:suppressAutoHyphens/>
              <w:autoSpaceDN w:val="0"/>
              <w:spacing w:line="280" w:lineRule="exact"/>
              <w:textAlignment w:val="baseline"/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</w:pPr>
          </w:p>
        </w:tc>
      </w:tr>
      <w:tr w:rsidR="000468CD" w:rsidRPr="0041703E" w:rsidTr="002C5403">
        <w:trPr>
          <w:trHeight w:val="1134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8CD" w:rsidRPr="002C5403" w:rsidRDefault="000468CD" w:rsidP="000468C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4"/>
                <w:szCs w:val="24"/>
                <w:lang w:eastAsia="zh-TW"/>
              </w:rPr>
            </w:pPr>
            <w:r w:rsidRPr="002C5403">
              <w:rPr>
                <w:rFonts w:ascii="Times New Roman" w:eastAsia="標楷體" w:hAnsi="Times New Roman" w:cs="Times New Roman"/>
                <w:b/>
                <w:kern w:val="3"/>
                <w:sz w:val="24"/>
                <w:szCs w:val="24"/>
                <w:lang w:eastAsia="zh-TW"/>
              </w:rPr>
              <w:t>甄</w:t>
            </w:r>
            <w:r w:rsidRPr="002C5403">
              <w:rPr>
                <w:rFonts w:ascii="Times New Roman" w:eastAsia="標楷體" w:hAnsi="Times New Roman" w:cs="Times New Roman" w:hint="eastAsia"/>
                <w:b/>
                <w:kern w:val="3"/>
                <w:sz w:val="24"/>
                <w:szCs w:val="24"/>
                <w:lang w:eastAsia="zh-TW"/>
              </w:rPr>
              <w:t>選</w:t>
            </w:r>
            <w:r w:rsidRPr="002C5403">
              <w:rPr>
                <w:rFonts w:ascii="Times New Roman" w:eastAsia="標楷體" w:hAnsi="Times New Roman" w:cs="Times New Roman"/>
                <w:b/>
                <w:kern w:val="3"/>
                <w:sz w:val="24"/>
                <w:szCs w:val="24"/>
                <w:lang w:eastAsia="zh-TW"/>
              </w:rPr>
              <w:t>委員會審核結果</w:t>
            </w:r>
          </w:p>
        </w:tc>
        <w:tc>
          <w:tcPr>
            <w:tcW w:w="7485" w:type="dxa"/>
            <w:gridSpan w:val="10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468CD" w:rsidRPr="002C5403" w:rsidRDefault="002C5403" w:rsidP="002C5403">
            <w:pPr>
              <w:suppressAutoHyphens/>
              <w:autoSpaceDN w:val="0"/>
              <w:ind w:firstLineChars="50" w:firstLine="170"/>
              <w:jc w:val="both"/>
              <w:textAlignment w:val="baseline"/>
              <w:rPr>
                <w:rFonts w:ascii="Times New Roman" w:eastAsia="新細明體" w:hAnsi="Times New Roman" w:cs="Times New Roman"/>
                <w:b/>
                <w:kern w:val="3"/>
                <w:sz w:val="24"/>
                <w:szCs w:val="20"/>
                <w:lang w:eastAsia="zh-TW"/>
              </w:rPr>
            </w:pPr>
            <w:r w:rsidRPr="002C5403">
              <w:rPr>
                <w:rFonts w:ascii="標楷體" w:eastAsia="標楷體" w:hAnsi="標楷體" w:cs="Times New Roman" w:hint="eastAsia"/>
                <w:b/>
                <w:spacing w:val="50"/>
                <w:kern w:val="3"/>
                <w:sz w:val="24"/>
                <w:szCs w:val="24"/>
                <w:lang w:eastAsia="zh-TW"/>
              </w:rPr>
              <w:t>□</w:t>
            </w:r>
            <w:r w:rsidR="000468CD" w:rsidRPr="002C5403">
              <w:rPr>
                <w:rFonts w:ascii="Times New Roman" w:eastAsia="標楷體" w:hAnsi="Times New Roman" w:cs="Times New Roman"/>
                <w:b/>
                <w:kern w:val="3"/>
                <w:sz w:val="24"/>
                <w:szCs w:val="24"/>
                <w:lang w:eastAsia="zh-TW"/>
              </w:rPr>
              <w:t>同意，推薦大學為</w:t>
            </w:r>
            <w:r w:rsidRPr="002C5403">
              <w:rPr>
                <w:rFonts w:ascii="標楷體" w:eastAsia="標楷體" w:hAnsi="標楷體" w:cs="Times New Roman" w:hint="eastAsia"/>
                <w:b/>
                <w:spacing w:val="50"/>
                <w:kern w:val="3"/>
                <w:sz w:val="24"/>
                <w:szCs w:val="24"/>
                <w:lang w:eastAsia="zh-TW"/>
              </w:rPr>
              <w:t>□</w:t>
            </w:r>
            <w:r w:rsidR="000468CD" w:rsidRPr="002C5403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zh-TW"/>
              </w:rPr>
              <w:t>KU</w:t>
            </w:r>
            <w:r>
              <w:rPr>
                <w:rFonts w:ascii="Times New Roman" w:hAnsi="Times New Roman" w:cs="Times New Roman" w:hint="eastAsia"/>
                <w:b/>
                <w:kern w:val="3"/>
                <w:sz w:val="24"/>
                <w:szCs w:val="24"/>
                <w:lang w:eastAsia="zh-TW"/>
              </w:rPr>
              <w:t xml:space="preserve">　</w:t>
            </w:r>
            <w:r w:rsidRPr="002C5403">
              <w:rPr>
                <w:rFonts w:ascii="標楷體" w:eastAsia="標楷體" w:hAnsi="標楷體" w:cs="Times New Roman" w:hint="eastAsia"/>
                <w:b/>
                <w:spacing w:val="50"/>
                <w:kern w:val="3"/>
                <w:sz w:val="24"/>
                <w:szCs w:val="24"/>
                <w:lang w:eastAsia="zh-TW"/>
              </w:rPr>
              <w:t>□</w:t>
            </w:r>
            <w:r w:rsidR="000468CD" w:rsidRPr="002C5403">
              <w:rPr>
                <w:rFonts w:ascii="Times New Roman" w:eastAsia="Wingdings 2" w:hAnsi="Times New Roman" w:cs="Times New Roman"/>
                <w:b/>
                <w:kern w:val="3"/>
                <w:sz w:val="24"/>
                <w:szCs w:val="24"/>
                <w:lang w:eastAsia="zh-TW"/>
              </w:rPr>
              <w:t>CU</w:t>
            </w:r>
            <w:r>
              <w:rPr>
                <w:rFonts w:asciiTheme="minorEastAsia" w:hAnsiTheme="minorEastAsia" w:cs="Times New Roman" w:hint="eastAsia"/>
                <w:b/>
                <w:kern w:val="3"/>
                <w:sz w:val="24"/>
                <w:szCs w:val="24"/>
                <w:lang w:eastAsia="zh-TW"/>
              </w:rPr>
              <w:t xml:space="preserve">　</w:t>
            </w:r>
            <w:r w:rsidR="000468CD" w:rsidRPr="002C5403">
              <w:rPr>
                <w:rFonts w:ascii="標楷體" w:eastAsia="標楷體" w:hAnsi="標楷體" w:cs="Times New Roman" w:hint="eastAsia"/>
                <w:b/>
                <w:spacing w:val="50"/>
                <w:kern w:val="3"/>
                <w:sz w:val="24"/>
                <w:szCs w:val="24"/>
                <w:lang w:eastAsia="zh-TW"/>
              </w:rPr>
              <w:t>□</w:t>
            </w:r>
            <w:r w:rsidR="000468CD" w:rsidRPr="002C5403">
              <w:rPr>
                <w:rFonts w:ascii="Times New Roman" w:eastAsia="標楷體" w:hAnsi="Times New Roman" w:cs="Times New Roman"/>
                <w:b/>
                <w:kern w:val="3"/>
                <w:sz w:val="24"/>
                <w:szCs w:val="24"/>
                <w:lang w:eastAsia="zh-TW"/>
              </w:rPr>
              <w:t>KMUTT</w:t>
            </w:r>
            <w:r w:rsidR="000A1BFD">
              <w:rPr>
                <w:rFonts w:ascii="Times New Roman" w:eastAsia="標楷體" w:hAnsi="Times New Roman" w:cs="Times New Roman" w:hint="eastAsia"/>
                <w:b/>
                <w:kern w:val="3"/>
                <w:sz w:val="24"/>
                <w:szCs w:val="24"/>
                <w:lang w:eastAsia="zh-TW"/>
              </w:rPr>
              <w:t xml:space="preserve"> </w:t>
            </w:r>
            <w:r w:rsidR="000A1BFD" w:rsidRPr="002C5403">
              <w:rPr>
                <w:rFonts w:ascii="標楷體" w:eastAsia="標楷體" w:hAnsi="標楷體" w:cs="Times New Roman" w:hint="eastAsia"/>
                <w:b/>
                <w:spacing w:val="50"/>
                <w:kern w:val="3"/>
                <w:sz w:val="24"/>
                <w:szCs w:val="24"/>
                <w:lang w:eastAsia="zh-TW"/>
              </w:rPr>
              <w:t>□</w:t>
            </w:r>
            <w:r w:rsidR="000A1BFD">
              <w:rPr>
                <w:rFonts w:ascii="Times New Roman" w:eastAsia="標楷體" w:hAnsi="Times New Roman" w:cs="Times New Roman"/>
                <w:b/>
                <w:kern w:val="3"/>
                <w:sz w:val="24"/>
                <w:szCs w:val="24"/>
                <w:lang w:eastAsia="zh-TW"/>
              </w:rPr>
              <w:t>MJU</w:t>
            </w:r>
          </w:p>
          <w:p w:rsidR="000468CD" w:rsidRPr="002C5403" w:rsidRDefault="002C5403" w:rsidP="002C5403">
            <w:pPr>
              <w:suppressAutoHyphens/>
              <w:autoSpaceDN w:val="0"/>
              <w:spacing w:beforeLines="30" w:before="72"/>
              <w:ind w:firstLineChars="50" w:firstLine="170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8"/>
                <w:szCs w:val="28"/>
                <w:lang w:eastAsia="zh-TW"/>
              </w:rPr>
            </w:pPr>
            <w:r w:rsidRPr="002C5403">
              <w:rPr>
                <w:rFonts w:ascii="標楷體" w:eastAsia="標楷體" w:hAnsi="標楷體" w:cs="Times New Roman" w:hint="eastAsia"/>
                <w:b/>
                <w:spacing w:val="50"/>
                <w:kern w:val="3"/>
                <w:sz w:val="24"/>
                <w:szCs w:val="24"/>
                <w:lang w:eastAsia="zh-TW"/>
              </w:rPr>
              <w:t>□</w:t>
            </w:r>
            <w:r w:rsidR="000468CD" w:rsidRPr="002C5403">
              <w:rPr>
                <w:rFonts w:ascii="Times New Roman" w:eastAsia="標楷體" w:hAnsi="Times New Roman" w:cs="Times New Roman"/>
                <w:b/>
                <w:kern w:val="3"/>
                <w:sz w:val="24"/>
                <w:szCs w:val="24"/>
                <w:lang w:eastAsia="zh-TW"/>
              </w:rPr>
              <w:t>不同意推薦</w:t>
            </w:r>
          </w:p>
        </w:tc>
      </w:tr>
    </w:tbl>
    <w:p w:rsidR="00553989" w:rsidRPr="00553989" w:rsidRDefault="00553989" w:rsidP="00F51789">
      <w:pPr>
        <w:snapToGrid w:val="0"/>
        <w:spacing w:line="240" w:lineRule="exact"/>
        <w:jc w:val="both"/>
        <w:rPr>
          <w:rFonts w:ascii="Times New Roman" w:eastAsia="標楷體" w:hAnsi="Times New Roman" w:cs="Times New Roman"/>
          <w:b/>
          <w:bCs/>
          <w:sz w:val="36"/>
          <w:szCs w:val="36"/>
          <w:lang w:eastAsia="zh-TW"/>
        </w:rPr>
      </w:pPr>
    </w:p>
    <w:sectPr w:rsidR="00553989" w:rsidRPr="00553989" w:rsidSect="00CE15AB">
      <w:pgSz w:w="11910" w:h="16840"/>
      <w:pgMar w:top="1418" w:right="1247" w:bottom="1134" w:left="1247" w:header="0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2F9" w:rsidRDefault="00C542F9" w:rsidP="009429B5">
      <w:r>
        <w:separator/>
      </w:r>
    </w:p>
  </w:endnote>
  <w:endnote w:type="continuationSeparator" w:id="0">
    <w:p w:rsidR="00C542F9" w:rsidRDefault="00C542F9" w:rsidP="0094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2F9" w:rsidRDefault="00C542F9" w:rsidP="009429B5">
      <w:r>
        <w:separator/>
      </w:r>
    </w:p>
  </w:footnote>
  <w:footnote w:type="continuationSeparator" w:id="0">
    <w:p w:rsidR="00C542F9" w:rsidRDefault="00C542F9" w:rsidP="00942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42DE4"/>
    <w:multiLevelType w:val="hybridMultilevel"/>
    <w:tmpl w:val="02BAF486"/>
    <w:lvl w:ilvl="0" w:tplc="AD204FF0">
      <w:start w:val="1"/>
      <w:numFmt w:val="taiwaneseCountingThousand"/>
      <w:lvlText w:val="(%1)"/>
      <w:lvlJc w:val="left"/>
      <w:pPr>
        <w:ind w:left="966" w:hanging="44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86" w:hanging="480"/>
      </w:pPr>
    </w:lvl>
    <w:lvl w:ilvl="2" w:tplc="0409001B" w:tentative="1">
      <w:start w:val="1"/>
      <w:numFmt w:val="lowerRoman"/>
      <w:lvlText w:val="%3."/>
      <w:lvlJc w:val="right"/>
      <w:pPr>
        <w:ind w:left="1966" w:hanging="480"/>
      </w:pPr>
    </w:lvl>
    <w:lvl w:ilvl="3" w:tplc="0409000F" w:tentative="1">
      <w:start w:val="1"/>
      <w:numFmt w:val="decimal"/>
      <w:lvlText w:val="%4."/>
      <w:lvlJc w:val="left"/>
      <w:pPr>
        <w:ind w:left="24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6" w:hanging="480"/>
      </w:pPr>
    </w:lvl>
    <w:lvl w:ilvl="5" w:tplc="0409001B" w:tentative="1">
      <w:start w:val="1"/>
      <w:numFmt w:val="lowerRoman"/>
      <w:lvlText w:val="%6."/>
      <w:lvlJc w:val="right"/>
      <w:pPr>
        <w:ind w:left="3406" w:hanging="480"/>
      </w:pPr>
    </w:lvl>
    <w:lvl w:ilvl="6" w:tplc="0409000F" w:tentative="1">
      <w:start w:val="1"/>
      <w:numFmt w:val="decimal"/>
      <w:lvlText w:val="%7."/>
      <w:lvlJc w:val="left"/>
      <w:pPr>
        <w:ind w:left="38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6" w:hanging="480"/>
      </w:pPr>
    </w:lvl>
    <w:lvl w:ilvl="8" w:tplc="0409001B" w:tentative="1">
      <w:start w:val="1"/>
      <w:numFmt w:val="lowerRoman"/>
      <w:lvlText w:val="%9."/>
      <w:lvlJc w:val="right"/>
      <w:pPr>
        <w:ind w:left="4846" w:hanging="480"/>
      </w:pPr>
    </w:lvl>
  </w:abstractNum>
  <w:abstractNum w:abstractNumId="1" w15:restartNumberingAfterBreak="0">
    <w:nsid w:val="147A48AD"/>
    <w:multiLevelType w:val="hybridMultilevel"/>
    <w:tmpl w:val="8266E3EE"/>
    <w:lvl w:ilvl="0" w:tplc="DA626BC0">
      <w:start w:val="1"/>
      <w:numFmt w:val="decimal"/>
      <w:lvlText w:val="%1、"/>
      <w:lvlJc w:val="left"/>
      <w:pPr>
        <w:ind w:left="1473" w:hanging="480"/>
      </w:pPr>
      <w:rPr>
        <w:rFonts w:ascii="Times New Roman" w:eastAsia="標楷體" w:hAnsi="Times New Roman" w:cs="Times New Roman" w:hint="default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 w15:restartNumberingAfterBreak="0">
    <w:nsid w:val="160562CB"/>
    <w:multiLevelType w:val="hybridMultilevel"/>
    <w:tmpl w:val="8D78D63C"/>
    <w:lvl w:ilvl="0" w:tplc="1B887F9C">
      <w:start w:val="1"/>
      <w:numFmt w:val="taiwaneseCountingThousand"/>
      <w:lvlText w:val="(%1)"/>
      <w:lvlJc w:val="left"/>
      <w:pPr>
        <w:ind w:left="1473" w:hanging="480"/>
      </w:pPr>
      <w:rPr>
        <w:rFonts w:ascii="標楷體" w:eastAsia="標楷體" w:hAnsi="標楷體" w:cs="Courier New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 w15:restartNumberingAfterBreak="0">
    <w:nsid w:val="298A44BE"/>
    <w:multiLevelType w:val="hybridMultilevel"/>
    <w:tmpl w:val="F0105878"/>
    <w:lvl w:ilvl="0" w:tplc="EC622DAC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="標楷體" w:hAnsi="標楷體" w:cstheme="minorBidi"/>
        <w:color w:val="000000" w:themeColor="text1"/>
        <w:sz w:val="24"/>
        <w:szCs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9737FA"/>
    <w:multiLevelType w:val="hybridMultilevel"/>
    <w:tmpl w:val="FBAEEBA4"/>
    <w:lvl w:ilvl="0" w:tplc="9AD442C8">
      <w:start w:val="1"/>
      <w:numFmt w:val="decimal"/>
      <w:lvlText w:val="%1、"/>
      <w:lvlJc w:val="left"/>
      <w:pPr>
        <w:ind w:left="1757" w:hanging="480"/>
      </w:pPr>
      <w:rPr>
        <w:rFonts w:ascii="Times New Roman" w:eastAsia="標楷體" w:hAnsi="Times New Roman" w:cs="Times New Roman" w:hint="default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76C5F4E"/>
    <w:multiLevelType w:val="hybridMultilevel"/>
    <w:tmpl w:val="64EE8FD2"/>
    <w:lvl w:ilvl="0" w:tplc="EC622DAC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="標楷體" w:hAnsi="標楷體" w:cstheme="minorBidi"/>
        <w:color w:val="000000" w:themeColor="text1"/>
        <w:sz w:val="24"/>
        <w:szCs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EF2D84"/>
    <w:multiLevelType w:val="hybridMultilevel"/>
    <w:tmpl w:val="2C1447C0"/>
    <w:lvl w:ilvl="0" w:tplc="EB98D3F8">
      <w:start w:val="1"/>
      <w:numFmt w:val="decimal"/>
      <w:lvlText w:val="%1、"/>
      <w:lvlJc w:val="left"/>
      <w:pPr>
        <w:ind w:left="144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420C10D8"/>
    <w:multiLevelType w:val="hybridMultilevel"/>
    <w:tmpl w:val="BCBE34FE"/>
    <w:lvl w:ilvl="0" w:tplc="94B098A6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44803055"/>
    <w:multiLevelType w:val="hybridMultilevel"/>
    <w:tmpl w:val="F626BE66"/>
    <w:lvl w:ilvl="0" w:tplc="CFB25B9E">
      <w:start w:val="1"/>
      <w:numFmt w:val="decimal"/>
      <w:lvlText w:val="%1、"/>
      <w:lvlJc w:val="left"/>
      <w:pPr>
        <w:ind w:left="1898" w:hanging="480"/>
      </w:pPr>
      <w:rPr>
        <w:rFonts w:hint="eastAsia"/>
        <w:strike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502309C0"/>
    <w:multiLevelType w:val="hybridMultilevel"/>
    <w:tmpl w:val="4A8EA378"/>
    <w:lvl w:ilvl="0" w:tplc="23F493FA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6037A55"/>
    <w:multiLevelType w:val="hybridMultilevel"/>
    <w:tmpl w:val="74B852C2"/>
    <w:lvl w:ilvl="0" w:tplc="37226F64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B0936BA"/>
    <w:multiLevelType w:val="hybridMultilevel"/>
    <w:tmpl w:val="78D04AD4"/>
    <w:lvl w:ilvl="0" w:tplc="FDE2844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  <w:b w:val="0"/>
        <w:color w:val="000000" w:themeColor="text1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5B2565"/>
    <w:multiLevelType w:val="hybridMultilevel"/>
    <w:tmpl w:val="2C1447C0"/>
    <w:lvl w:ilvl="0" w:tplc="EB98D3F8">
      <w:start w:val="1"/>
      <w:numFmt w:val="decimal"/>
      <w:lvlText w:val="%1、"/>
      <w:lvlJc w:val="left"/>
      <w:pPr>
        <w:ind w:left="144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69DD1B36"/>
    <w:multiLevelType w:val="hybridMultilevel"/>
    <w:tmpl w:val="5B727A96"/>
    <w:lvl w:ilvl="0" w:tplc="E6D637C8">
      <w:start w:val="1"/>
      <w:numFmt w:val="taiwaneseCountingThousand"/>
      <w:lvlText w:val="(%1)"/>
      <w:lvlJc w:val="left"/>
      <w:pPr>
        <w:ind w:left="996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076341B"/>
    <w:multiLevelType w:val="hybridMultilevel"/>
    <w:tmpl w:val="4358F6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1E5A0D"/>
    <w:multiLevelType w:val="hybridMultilevel"/>
    <w:tmpl w:val="BACC97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7747C99"/>
    <w:multiLevelType w:val="hybridMultilevel"/>
    <w:tmpl w:val="7B420D40"/>
    <w:lvl w:ilvl="0" w:tplc="E948F9D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89D756A"/>
    <w:multiLevelType w:val="hybridMultilevel"/>
    <w:tmpl w:val="AA2284F2"/>
    <w:lvl w:ilvl="0" w:tplc="995E46A0">
      <w:start w:val="1"/>
      <w:numFmt w:val="decimal"/>
      <w:lvlText w:val="%1、"/>
      <w:lvlJc w:val="left"/>
      <w:pPr>
        <w:ind w:left="1440" w:hanging="48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7"/>
  </w:num>
  <w:num w:numId="5">
    <w:abstractNumId w:val="10"/>
  </w:num>
  <w:num w:numId="6">
    <w:abstractNumId w:val="9"/>
  </w:num>
  <w:num w:numId="7">
    <w:abstractNumId w:val="1"/>
  </w:num>
  <w:num w:numId="8">
    <w:abstractNumId w:val="7"/>
  </w:num>
  <w:num w:numId="9">
    <w:abstractNumId w:val="12"/>
  </w:num>
  <w:num w:numId="10">
    <w:abstractNumId w:val="6"/>
  </w:num>
  <w:num w:numId="11">
    <w:abstractNumId w:val="8"/>
  </w:num>
  <w:num w:numId="12">
    <w:abstractNumId w:val="0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56"/>
    <w:rsid w:val="000236BF"/>
    <w:rsid w:val="00024A07"/>
    <w:rsid w:val="00025715"/>
    <w:rsid w:val="00034620"/>
    <w:rsid w:val="00034A88"/>
    <w:rsid w:val="000425C9"/>
    <w:rsid w:val="00046775"/>
    <w:rsid w:val="000468CD"/>
    <w:rsid w:val="000474BF"/>
    <w:rsid w:val="00050590"/>
    <w:rsid w:val="000508F8"/>
    <w:rsid w:val="00051479"/>
    <w:rsid w:val="00060163"/>
    <w:rsid w:val="000625C6"/>
    <w:rsid w:val="00062995"/>
    <w:rsid w:val="00064BA9"/>
    <w:rsid w:val="00081035"/>
    <w:rsid w:val="0008288E"/>
    <w:rsid w:val="00084EBB"/>
    <w:rsid w:val="000859E3"/>
    <w:rsid w:val="00085D00"/>
    <w:rsid w:val="00092164"/>
    <w:rsid w:val="00093866"/>
    <w:rsid w:val="000970E3"/>
    <w:rsid w:val="000A1BFD"/>
    <w:rsid w:val="000A2C47"/>
    <w:rsid w:val="000A7802"/>
    <w:rsid w:val="000B11D9"/>
    <w:rsid w:val="000B193A"/>
    <w:rsid w:val="000C36BE"/>
    <w:rsid w:val="000D1620"/>
    <w:rsid w:val="000D48FF"/>
    <w:rsid w:val="000E2153"/>
    <w:rsid w:val="000E6444"/>
    <w:rsid w:val="000F1E12"/>
    <w:rsid w:val="000F33D0"/>
    <w:rsid w:val="000F3500"/>
    <w:rsid w:val="00105DEC"/>
    <w:rsid w:val="0011098E"/>
    <w:rsid w:val="001175B1"/>
    <w:rsid w:val="00117D05"/>
    <w:rsid w:val="00123606"/>
    <w:rsid w:val="0012416C"/>
    <w:rsid w:val="00126F56"/>
    <w:rsid w:val="00132F91"/>
    <w:rsid w:val="00142D80"/>
    <w:rsid w:val="001646CF"/>
    <w:rsid w:val="0016473B"/>
    <w:rsid w:val="00164CBF"/>
    <w:rsid w:val="001657DE"/>
    <w:rsid w:val="0017050C"/>
    <w:rsid w:val="001734F5"/>
    <w:rsid w:val="00177152"/>
    <w:rsid w:val="0018223C"/>
    <w:rsid w:val="0018289E"/>
    <w:rsid w:val="001A1F10"/>
    <w:rsid w:val="001B5C0A"/>
    <w:rsid w:val="001C5114"/>
    <w:rsid w:val="001D461D"/>
    <w:rsid w:val="001D607D"/>
    <w:rsid w:val="001E78CA"/>
    <w:rsid w:val="001F565C"/>
    <w:rsid w:val="00201213"/>
    <w:rsid w:val="00203554"/>
    <w:rsid w:val="00204527"/>
    <w:rsid w:val="0020510D"/>
    <w:rsid w:val="00205C69"/>
    <w:rsid w:val="00213703"/>
    <w:rsid w:val="002201D3"/>
    <w:rsid w:val="00220FD2"/>
    <w:rsid w:val="002213FA"/>
    <w:rsid w:val="0022299A"/>
    <w:rsid w:val="002303FB"/>
    <w:rsid w:val="002359D0"/>
    <w:rsid w:val="00236D50"/>
    <w:rsid w:val="00237256"/>
    <w:rsid w:val="00237FAE"/>
    <w:rsid w:val="00241A37"/>
    <w:rsid w:val="00247C0F"/>
    <w:rsid w:val="00251774"/>
    <w:rsid w:val="002555A0"/>
    <w:rsid w:val="0026122E"/>
    <w:rsid w:val="00264982"/>
    <w:rsid w:val="00265CF1"/>
    <w:rsid w:val="00266404"/>
    <w:rsid w:val="0027480C"/>
    <w:rsid w:val="002813DD"/>
    <w:rsid w:val="0028445E"/>
    <w:rsid w:val="002857FC"/>
    <w:rsid w:val="00287F89"/>
    <w:rsid w:val="00297A53"/>
    <w:rsid w:val="002A0CFE"/>
    <w:rsid w:val="002A31B0"/>
    <w:rsid w:val="002A3A99"/>
    <w:rsid w:val="002A455A"/>
    <w:rsid w:val="002C5403"/>
    <w:rsid w:val="002D2CDB"/>
    <w:rsid w:val="002D4E80"/>
    <w:rsid w:val="002E1DFA"/>
    <w:rsid w:val="002E24C1"/>
    <w:rsid w:val="002E4739"/>
    <w:rsid w:val="002F4544"/>
    <w:rsid w:val="003000AC"/>
    <w:rsid w:val="00306EE9"/>
    <w:rsid w:val="00310655"/>
    <w:rsid w:val="00317DF4"/>
    <w:rsid w:val="00320799"/>
    <w:rsid w:val="00332CB8"/>
    <w:rsid w:val="0033552B"/>
    <w:rsid w:val="00341700"/>
    <w:rsid w:val="00341F65"/>
    <w:rsid w:val="0034316A"/>
    <w:rsid w:val="00344C7F"/>
    <w:rsid w:val="00352683"/>
    <w:rsid w:val="003603D7"/>
    <w:rsid w:val="00371736"/>
    <w:rsid w:val="003737F7"/>
    <w:rsid w:val="00374DEA"/>
    <w:rsid w:val="00383D9E"/>
    <w:rsid w:val="00385EA4"/>
    <w:rsid w:val="00392E53"/>
    <w:rsid w:val="00396C0C"/>
    <w:rsid w:val="00397AAB"/>
    <w:rsid w:val="003A25D0"/>
    <w:rsid w:val="003A3A7A"/>
    <w:rsid w:val="003A6DC9"/>
    <w:rsid w:val="003B202A"/>
    <w:rsid w:val="003B7ADE"/>
    <w:rsid w:val="003C1BFA"/>
    <w:rsid w:val="003C27EF"/>
    <w:rsid w:val="003C2D31"/>
    <w:rsid w:val="003D4491"/>
    <w:rsid w:val="003E4313"/>
    <w:rsid w:val="003E7F05"/>
    <w:rsid w:val="003F171C"/>
    <w:rsid w:val="003F1870"/>
    <w:rsid w:val="003F4476"/>
    <w:rsid w:val="003F7BE5"/>
    <w:rsid w:val="00403F49"/>
    <w:rsid w:val="0041220E"/>
    <w:rsid w:val="0041703E"/>
    <w:rsid w:val="00417DBC"/>
    <w:rsid w:val="0043168A"/>
    <w:rsid w:val="00432C6D"/>
    <w:rsid w:val="0043425B"/>
    <w:rsid w:val="00450E65"/>
    <w:rsid w:val="00451B0E"/>
    <w:rsid w:val="004547D8"/>
    <w:rsid w:val="00463AA0"/>
    <w:rsid w:val="00464AE8"/>
    <w:rsid w:val="0046684E"/>
    <w:rsid w:val="004766A4"/>
    <w:rsid w:val="00477AE3"/>
    <w:rsid w:val="00481333"/>
    <w:rsid w:val="00486308"/>
    <w:rsid w:val="00487B54"/>
    <w:rsid w:val="00496FCE"/>
    <w:rsid w:val="004A0ED0"/>
    <w:rsid w:val="004C000A"/>
    <w:rsid w:val="004D0066"/>
    <w:rsid w:val="004D3325"/>
    <w:rsid w:val="004D3AFC"/>
    <w:rsid w:val="004E1E12"/>
    <w:rsid w:val="004F264B"/>
    <w:rsid w:val="004F316C"/>
    <w:rsid w:val="004F3709"/>
    <w:rsid w:val="004F6C91"/>
    <w:rsid w:val="00512AC8"/>
    <w:rsid w:val="00516541"/>
    <w:rsid w:val="0052542B"/>
    <w:rsid w:val="00541072"/>
    <w:rsid w:val="00551C69"/>
    <w:rsid w:val="00553989"/>
    <w:rsid w:val="005547DF"/>
    <w:rsid w:val="005570D0"/>
    <w:rsid w:val="00565255"/>
    <w:rsid w:val="005B0742"/>
    <w:rsid w:val="005B64DE"/>
    <w:rsid w:val="005C79D6"/>
    <w:rsid w:val="005E56AD"/>
    <w:rsid w:val="005E7F4A"/>
    <w:rsid w:val="005F5DE1"/>
    <w:rsid w:val="006026F8"/>
    <w:rsid w:val="00602E2D"/>
    <w:rsid w:val="00615DA7"/>
    <w:rsid w:val="0062112C"/>
    <w:rsid w:val="0062124D"/>
    <w:rsid w:val="00624EAE"/>
    <w:rsid w:val="0062532E"/>
    <w:rsid w:val="006300FB"/>
    <w:rsid w:val="00631DF7"/>
    <w:rsid w:val="00633867"/>
    <w:rsid w:val="00647C85"/>
    <w:rsid w:val="0065097A"/>
    <w:rsid w:val="00654708"/>
    <w:rsid w:val="006638FB"/>
    <w:rsid w:val="00673D60"/>
    <w:rsid w:val="00675CAA"/>
    <w:rsid w:val="006838A5"/>
    <w:rsid w:val="00685117"/>
    <w:rsid w:val="00690F24"/>
    <w:rsid w:val="006B09EB"/>
    <w:rsid w:val="006B139A"/>
    <w:rsid w:val="006B158D"/>
    <w:rsid w:val="006B18CA"/>
    <w:rsid w:val="006B2BE0"/>
    <w:rsid w:val="006C02C3"/>
    <w:rsid w:val="006C7118"/>
    <w:rsid w:val="006C7BA1"/>
    <w:rsid w:val="006D1C3B"/>
    <w:rsid w:val="006D2076"/>
    <w:rsid w:val="006D6981"/>
    <w:rsid w:val="006D6D24"/>
    <w:rsid w:val="006E0A79"/>
    <w:rsid w:val="006F17C4"/>
    <w:rsid w:val="006F4A84"/>
    <w:rsid w:val="00715EB6"/>
    <w:rsid w:val="00720ABC"/>
    <w:rsid w:val="00722349"/>
    <w:rsid w:val="00723DF4"/>
    <w:rsid w:val="00732B88"/>
    <w:rsid w:val="00735D10"/>
    <w:rsid w:val="007413F3"/>
    <w:rsid w:val="007423DC"/>
    <w:rsid w:val="007451BF"/>
    <w:rsid w:val="00746979"/>
    <w:rsid w:val="00752062"/>
    <w:rsid w:val="00761855"/>
    <w:rsid w:val="007634F7"/>
    <w:rsid w:val="00764DCC"/>
    <w:rsid w:val="007655BF"/>
    <w:rsid w:val="0077120E"/>
    <w:rsid w:val="0078520E"/>
    <w:rsid w:val="0078544A"/>
    <w:rsid w:val="007A3777"/>
    <w:rsid w:val="007B0868"/>
    <w:rsid w:val="007B5CB8"/>
    <w:rsid w:val="007B7070"/>
    <w:rsid w:val="007C134F"/>
    <w:rsid w:val="007E2A27"/>
    <w:rsid w:val="007F4939"/>
    <w:rsid w:val="007F524B"/>
    <w:rsid w:val="007F697F"/>
    <w:rsid w:val="00801108"/>
    <w:rsid w:val="00802573"/>
    <w:rsid w:val="0080682A"/>
    <w:rsid w:val="008201D5"/>
    <w:rsid w:val="0082181E"/>
    <w:rsid w:val="00826357"/>
    <w:rsid w:val="008277F3"/>
    <w:rsid w:val="00831054"/>
    <w:rsid w:val="008337E1"/>
    <w:rsid w:val="00836884"/>
    <w:rsid w:val="0084187E"/>
    <w:rsid w:val="00845DFA"/>
    <w:rsid w:val="00854829"/>
    <w:rsid w:val="00856A55"/>
    <w:rsid w:val="008572DA"/>
    <w:rsid w:val="00860230"/>
    <w:rsid w:val="008632C1"/>
    <w:rsid w:val="008813E3"/>
    <w:rsid w:val="00881801"/>
    <w:rsid w:val="00891B0A"/>
    <w:rsid w:val="008A0C2D"/>
    <w:rsid w:val="008B6AA2"/>
    <w:rsid w:val="008B7259"/>
    <w:rsid w:val="008B794F"/>
    <w:rsid w:val="008C5F47"/>
    <w:rsid w:val="008D0B9B"/>
    <w:rsid w:val="008D4475"/>
    <w:rsid w:val="008D652F"/>
    <w:rsid w:val="008D7DF9"/>
    <w:rsid w:val="008E1F8F"/>
    <w:rsid w:val="008E2444"/>
    <w:rsid w:val="008E2CC5"/>
    <w:rsid w:val="008F14B8"/>
    <w:rsid w:val="008F35D3"/>
    <w:rsid w:val="008F5A94"/>
    <w:rsid w:val="00901B0C"/>
    <w:rsid w:val="00906C9C"/>
    <w:rsid w:val="0090779E"/>
    <w:rsid w:val="009139BB"/>
    <w:rsid w:val="00917414"/>
    <w:rsid w:val="00917659"/>
    <w:rsid w:val="00922749"/>
    <w:rsid w:val="0093000A"/>
    <w:rsid w:val="009302FD"/>
    <w:rsid w:val="009325D4"/>
    <w:rsid w:val="009429B5"/>
    <w:rsid w:val="00944671"/>
    <w:rsid w:val="00961BE5"/>
    <w:rsid w:val="00967054"/>
    <w:rsid w:val="00967FA8"/>
    <w:rsid w:val="00973D93"/>
    <w:rsid w:val="00974600"/>
    <w:rsid w:val="00986829"/>
    <w:rsid w:val="00997FFE"/>
    <w:rsid w:val="009A0A56"/>
    <w:rsid w:val="009A3311"/>
    <w:rsid w:val="009C2B02"/>
    <w:rsid w:val="009D0832"/>
    <w:rsid w:val="009D3C13"/>
    <w:rsid w:val="009D569C"/>
    <w:rsid w:val="009D7FE8"/>
    <w:rsid w:val="009E05D2"/>
    <w:rsid w:val="009E0657"/>
    <w:rsid w:val="009F0F10"/>
    <w:rsid w:val="009F20F0"/>
    <w:rsid w:val="009F4283"/>
    <w:rsid w:val="009F449A"/>
    <w:rsid w:val="00A07BE6"/>
    <w:rsid w:val="00A07C4A"/>
    <w:rsid w:val="00A11105"/>
    <w:rsid w:val="00A1566B"/>
    <w:rsid w:val="00A26A3F"/>
    <w:rsid w:val="00A27506"/>
    <w:rsid w:val="00A355EC"/>
    <w:rsid w:val="00A45D82"/>
    <w:rsid w:val="00A568BC"/>
    <w:rsid w:val="00A6025E"/>
    <w:rsid w:val="00A6239D"/>
    <w:rsid w:val="00A74DA3"/>
    <w:rsid w:val="00A7794E"/>
    <w:rsid w:val="00A805A5"/>
    <w:rsid w:val="00A902F5"/>
    <w:rsid w:val="00A93B08"/>
    <w:rsid w:val="00AA37F5"/>
    <w:rsid w:val="00AA38EA"/>
    <w:rsid w:val="00AA53A9"/>
    <w:rsid w:val="00AA5A9F"/>
    <w:rsid w:val="00AA5C7E"/>
    <w:rsid w:val="00AA6C0D"/>
    <w:rsid w:val="00AA7CE7"/>
    <w:rsid w:val="00AC4A05"/>
    <w:rsid w:val="00AC6A0C"/>
    <w:rsid w:val="00AD0F83"/>
    <w:rsid w:val="00AD5D4E"/>
    <w:rsid w:val="00AE19B3"/>
    <w:rsid w:val="00AF6C2B"/>
    <w:rsid w:val="00B10B81"/>
    <w:rsid w:val="00B10EEE"/>
    <w:rsid w:val="00B132CB"/>
    <w:rsid w:val="00B173DE"/>
    <w:rsid w:val="00B17DD5"/>
    <w:rsid w:val="00B2044D"/>
    <w:rsid w:val="00B25481"/>
    <w:rsid w:val="00B27D74"/>
    <w:rsid w:val="00B31ACD"/>
    <w:rsid w:val="00B44BF4"/>
    <w:rsid w:val="00B51EB6"/>
    <w:rsid w:val="00B6245D"/>
    <w:rsid w:val="00B65CBA"/>
    <w:rsid w:val="00B704E8"/>
    <w:rsid w:val="00B70E69"/>
    <w:rsid w:val="00B71345"/>
    <w:rsid w:val="00B72B91"/>
    <w:rsid w:val="00B87E29"/>
    <w:rsid w:val="00B903EE"/>
    <w:rsid w:val="00B90BE3"/>
    <w:rsid w:val="00B91123"/>
    <w:rsid w:val="00B94B11"/>
    <w:rsid w:val="00B96EA6"/>
    <w:rsid w:val="00BA0DBA"/>
    <w:rsid w:val="00BA1024"/>
    <w:rsid w:val="00BA41CC"/>
    <w:rsid w:val="00BA7D7C"/>
    <w:rsid w:val="00BB1C49"/>
    <w:rsid w:val="00BB7528"/>
    <w:rsid w:val="00BC189A"/>
    <w:rsid w:val="00BD439A"/>
    <w:rsid w:val="00BD66FF"/>
    <w:rsid w:val="00BF1BCB"/>
    <w:rsid w:val="00BF23F2"/>
    <w:rsid w:val="00BF4B92"/>
    <w:rsid w:val="00C00F86"/>
    <w:rsid w:val="00C13B70"/>
    <w:rsid w:val="00C26002"/>
    <w:rsid w:val="00C267C8"/>
    <w:rsid w:val="00C31C77"/>
    <w:rsid w:val="00C346F1"/>
    <w:rsid w:val="00C50DE5"/>
    <w:rsid w:val="00C51669"/>
    <w:rsid w:val="00C52456"/>
    <w:rsid w:val="00C542F9"/>
    <w:rsid w:val="00C610D5"/>
    <w:rsid w:val="00C665D8"/>
    <w:rsid w:val="00C67AEC"/>
    <w:rsid w:val="00C72BA6"/>
    <w:rsid w:val="00C74A75"/>
    <w:rsid w:val="00C811F2"/>
    <w:rsid w:val="00C83EDA"/>
    <w:rsid w:val="00C845A7"/>
    <w:rsid w:val="00C85776"/>
    <w:rsid w:val="00C91C36"/>
    <w:rsid w:val="00C9668E"/>
    <w:rsid w:val="00C969F4"/>
    <w:rsid w:val="00C974B3"/>
    <w:rsid w:val="00CA42F8"/>
    <w:rsid w:val="00CA5239"/>
    <w:rsid w:val="00CA58C7"/>
    <w:rsid w:val="00CB23F9"/>
    <w:rsid w:val="00CB6B38"/>
    <w:rsid w:val="00CB6E86"/>
    <w:rsid w:val="00CC1DEA"/>
    <w:rsid w:val="00CC3361"/>
    <w:rsid w:val="00CC4096"/>
    <w:rsid w:val="00CD36FA"/>
    <w:rsid w:val="00CE11D3"/>
    <w:rsid w:val="00CE15AB"/>
    <w:rsid w:val="00CE179A"/>
    <w:rsid w:val="00CE7FEE"/>
    <w:rsid w:val="00CF4AF7"/>
    <w:rsid w:val="00D02D0B"/>
    <w:rsid w:val="00D13A89"/>
    <w:rsid w:val="00D2268F"/>
    <w:rsid w:val="00D2581C"/>
    <w:rsid w:val="00D25D0D"/>
    <w:rsid w:val="00D363E6"/>
    <w:rsid w:val="00D43436"/>
    <w:rsid w:val="00D43BB0"/>
    <w:rsid w:val="00D45BAF"/>
    <w:rsid w:val="00D61DBB"/>
    <w:rsid w:val="00D71B63"/>
    <w:rsid w:val="00D72893"/>
    <w:rsid w:val="00D7319A"/>
    <w:rsid w:val="00D7464D"/>
    <w:rsid w:val="00D86A5A"/>
    <w:rsid w:val="00D871A7"/>
    <w:rsid w:val="00D8743C"/>
    <w:rsid w:val="00D92111"/>
    <w:rsid w:val="00D9313D"/>
    <w:rsid w:val="00D934DB"/>
    <w:rsid w:val="00DB10A0"/>
    <w:rsid w:val="00DB23B2"/>
    <w:rsid w:val="00DB2736"/>
    <w:rsid w:val="00DB504F"/>
    <w:rsid w:val="00DD2AB5"/>
    <w:rsid w:val="00DD341C"/>
    <w:rsid w:val="00DD58B1"/>
    <w:rsid w:val="00DE31ED"/>
    <w:rsid w:val="00DF5C5D"/>
    <w:rsid w:val="00E06220"/>
    <w:rsid w:val="00E063A8"/>
    <w:rsid w:val="00E10C75"/>
    <w:rsid w:val="00E11016"/>
    <w:rsid w:val="00E1204B"/>
    <w:rsid w:val="00E13F62"/>
    <w:rsid w:val="00E267AB"/>
    <w:rsid w:val="00E311B7"/>
    <w:rsid w:val="00E317D3"/>
    <w:rsid w:val="00E4059D"/>
    <w:rsid w:val="00E40D36"/>
    <w:rsid w:val="00E52D0A"/>
    <w:rsid w:val="00E53189"/>
    <w:rsid w:val="00E53BDD"/>
    <w:rsid w:val="00E53CE5"/>
    <w:rsid w:val="00E54CB4"/>
    <w:rsid w:val="00E57323"/>
    <w:rsid w:val="00E579D8"/>
    <w:rsid w:val="00E57EC0"/>
    <w:rsid w:val="00E64C12"/>
    <w:rsid w:val="00E76662"/>
    <w:rsid w:val="00E8191B"/>
    <w:rsid w:val="00E853DB"/>
    <w:rsid w:val="00E91AB9"/>
    <w:rsid w:val="00E9321E"/>
    <w:rsid w:val="00E93E8B"/>
    <w:rsid w:val="00E96118"/>
    <w:rsid w:val="00E96AAE"/>
    <w:rsid w:val="00E9754B"/>
    <w:rsid w:val="00EA1158"/>
    <w:rsid w:val="00EA16DF"/>
    <w:rsid w:val="00EA1FCD"/>
    <w:rsid w:val="00EA2ACD"/>
    <w:rsid w:val="00EA3A63"/>
    <w:rsid w:val="00EA57C3"/>
    <w:rsid w:val="00EA744A"/>
    <w:rsid w:val="00EB1181"/>
    <w:rsid w:val="00EB2A79"/>
    <w:rsid w:val="00EB47FF"/>
    <w:rsid w:val="00EC28F5"/>
    <w:rsid w:val="00ED1E8E"/>
    <w:rsid w:val="00ED2BB5"/>
    <w:rsid w:val="00EE4901"/>
    <w:rsid w:val="00EE5E40"/>
    <w:rsid w:val="00EF017B"/>
    <w:rsid w:val="00EF0369"/>
    <w:rsid w:val="00EF1B56"/>
    <w:rsid w:val="00EF1ED4"/>
    <w:rsid w:val="00EF252C"/>
    <w:rsid w:val="00EF3B5C"/>
    <w:rsid w:val="00F024CA"/>
    <w:rsid w:val="00F07EDB"/>
    <w:rsid w:val="00F30881"/>
    <w:rsid w:val="00F3564E"/>
    <w:rsid w:val="00F426D1"/>
    <w:rsid w:val="00F51789"/>
    <w:rsid w:val="00F51B02"/>
    <w:rsid w:val="00F61C03"/>
    <w:rsid w:val="00F64FD9"/>
    <w:rsid w:val="00F659B6"/>
    <w:rsid w:val="00F772D5"/>
    <w:rsid w:val="00F83FCD"/>
    <w:rsid w:val="00F84ECD"/>
    <w:rsid w:val="00F85E3C"/>
    <w:rsid w:val="00F87A62"/>
    <w:rsid w:val="00F90F62"/>
    <w:rsid w:val="00F93127"/>
    <w:rsid w:val="00FA792B"/>
    <w:rsid w:val="00FB4ABC"/>
    <w:rsid w:val="00FB791B"/>
    <w:rsid w:val="00FC57B3"/>
    <w:rsid w:val="00FD0627"/>
    <w:rsid w:val="00FD3921"/>
    <w:rsid w:val="00FD4E16"/>
    <w:rsid w:val="00FE183E"/>
    <w:rsid w:val="00FE67DC"/>
    <w:rsid w:val="00FE68B5"/>
    <w:rsid w:val="00FF31C8"/>
    <w:rsid w:val="00FF3EEF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C2AC634"/>
  <w15:docId w15:val="{C8C4CCB6-7934-4613-BADD-308EB276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126F56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126F56"/>
    <w:pPr>
      <w:ind w:left="109"/>
      <w:outlineLvl w:val="0"/>
    </w:pPr>
    <w:rPr>
      <w:rFonts w:ascii="標楷體" w:eastAsia="標楷體" w:hAnsi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126F56"/>
    <w:rPr>
      <w:rFonts w:ascii="標楷體" w:eastAsia="標楷體" w:hAnsi="標楷體"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26F56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26F56"/>
  </w:style>
  <w:style w:type="paragraph" w:styleId="a3">
    <w:name w:val="Balloon Text"/>
    <w:basedOn w:val="a"/>
    <w:link w:val="a4"/>
    <w:uiPriority w:val="99"/>
    <w:semiHidden/>
    <w:unhideWhenUsed/>
    <w:rsid w:val="006B15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B158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831054"/>
    <w:pPr>
      <w:ind w:leftChars="200" w:left="480"/>
    </w:pPr>
    <w:rPr>
      <w:kern w:val="2"/>
      <w:sz w:val="24"/>
      <w:lang w:eastAsia="zh-TW"/>
    </w:rPr>
  </w:style>
  <w:style w:type="paragraph" w:styleId="a6">
    <w:name w:val="header"/>
    <w:basedOn w:val="a"/>
    <w:link w:val="a7"/>
    <w:uiPriority w:val="99"/>
    <w:unhideWhenUsed/>
    <w:rsid w:val="009429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429B5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9429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429B5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流線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4DC27-26A1-46B3-A335-06921371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研究發展處研究推動組黃貞甄</dc:creator>
  <cp:lastModifiedBy>user</cp:lastModifiedBy>
  <cp:revision>4</cp:revision>
  <cp:lastPrinted>2021-11-11T07:17:00Z</cp:lastPrinted>
  <dcterms:created xsi:type="dcterms:W3CDTF">2026-10-16T05:29:00Z</dcterms:created>
  <dcterms:modified xsi:type="dcterms:W3CDTF">2026-10-19T08:26:00Z</dcterms:modified>
</cp:coreProperties>
</file>